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9D100" w14:textId="77777777" w:rsidR="00161312" w:rsidRPr="00C9001D" w:rsidRDefault="00161312" w:rsidP="00161312">
      <w:pPr>
        <w:jc w:val="center"/>
        <w:rPr>
          <w:rFonts w:ascii="Calibri" w:eastAsia="@MingLiU" w:hAnsi="Calibri" w:cs="@MingLiU"/>
          <w:sz w:val="20"/>
          <w:szCs w:val="20"/>
        </w:rPr>
      </w:pPr>
      <w:r w:rsidRPr="00C9001D">
        <w:rPr>
          <w:rFonts w:ascii="Calibri" w:eastAsia="@MingLiU" w:hAnsi="Calibri" w:cs="@MingLiU"/>
          <w:b/>
          <w:bCs/>
          <w:sz w:val="20"/>
          <w:szCs w:val="20"/>
        </w:rPr>
        <w:t xml:space="preserve">TIDEWATER COIN CLUB, INC., P.O. BOX 5247, VIRGINIA BEACH, VA 23471-5247 </w:t>
      </w:r>
    </w:p>
    <w:p w14:paraId="13A390F8" w14:textId="77777777" w:rsidR="00161312" w:rsidRPr="00E25C8F" w:rsidRDefault="00161312" w:rsidP="00161312">
      <w:pPr>
        <w:jc w:val="center"/>
        <w:rPr>
          <w:rStyle w:val="Hypertext"/>
          <w:rFonts w:ascii="Calibri" w:eastAsia="@MingLiU" w:hAnsi="Calibri" w:cs="@MingLiU"/>
          <w:sz w:val="20"/>
          <w:szCs w:val="20"/>
        </w:rPr>
      </w:pPr>
      <w:r w:rsidRPr="00E25C8F">
        <w:rPr>
          <w:rFonts w:ascii="Calibri" w:eastAsia="@MingLiU" w:hAnsi="Calibri" w:cs="@MingLiU"/>
          <w:sz w:val="20"/>
          <w:szCs w:val="20"/>
          <w:u w:val="single"/>
        </w:rPr>
        <w:t>www.tidewatercoinclub.org</w:t>
      </w:r>
    </w:p>
    <w:p w14:paraId="04FD34C5" w14:textId="77777777" w:rsidR="00161312" w:rsidRPr="00C9001D" w:rsidRDefault="00161312" w:rsidP="00161312">
      <w:pPr>
        <w:jc w:val="center"/>
        <w:rPr>
          <w:rFonts w:ascii="Calibri" w:eastAsia="@MingLiU" w:hAnsi="Calibri" w:cs="@MingLiU"/>
          <w:sz w:val="20"/>
          <w:szCs w:val="20"/>
        </w:rPr>
      </w:pPr>
    </w:p>
    <w:p w14:paraId="00DE0CF5" w14:textId="50BE4AE0" w:rsidR="00161312" w:rsidRPr="00B84DCB" w:rsidRDefault="00161312" w:rsidP="00B84DCB">
      <w:pPr>
        <w:spacing w:after="60"/>
        <w:ind w:left="187" w:hanging="7"/>
        <w:rPr>
          <w:rFonts w:ascii="Calibri" w:eastAsia="@MingLiU" w:hAnsi="Calibri" w:cs="@MingLiU"/>
          <w:b/>
          <w:sz w:val="20"/>
          <w:szCs w:val="20"/>
        </w:rPr>
      </w:pPr>
      <w:r w:rsidRPr="00C9001D">
        <w:rPr>
          <w:rFonts w:ascii="Calibri" w:eastAsia="@MingLiU" w:hAnsi="Calibri" w:cs="@MingLiU"/>
          <w:b/>
          <w:bCs/>
          <w:sz w:val="20"/>
          <w:szCs w:val="20"/>
        </w:rPr>
        <w:t xml:space="preserve">The next meeting will be </w:t>
      </w:r>
      <w:r w:rsidRPr="003C16C9">
        <w:rPr>
          <w:rFonts w:ascii="Calibri" w:eastAsia="@MingLiU" w:hAnsi="Calibri" w:cs="@MingLiU"/>
          <w:b/>
          <w:sz w:val="20"/>
          <w:szCs w:val="20"/>
        </w:rPr>
        <w:t xml:space="preserve">Tuesday, </w:t>
      </w:r>
      <w:r w:rsidR="00B84DCB">
        <w:rPr>
          <w:rFonts w:ascii="Calibri" w:eastAsia="@MingLiU" w:hAnsi="Calibri" w:cs="@MingLiU"/>
          <w:b/>
          <w:sz w:val="20"/>
          <w:szCs w:val="20"/>
        </w:rPr>
        <w:t>Febr</w:t>
      </w:r>
      <w:r w:rsidR="00A06D77">
        <w:rPr>
          <w:rFonts w:ascii="Calibri" w:eastAsia="@MingLiU" w:hAnsi="Calibri" w:cs="@MingLiU"/>
          <w:b/>
          <w:sz w:val="20"/>
          <w:szCs w:val="20"/>
        </w:rPr>
        <w:t>uary</w:t>
      </w:r>
      <w:r w:rsidR="00DB2848">
        <w:rPr>
          <w:rFonts w:ascii="Calibri" w:eastAsia="@MingLiU" w:hAnsi="Calibri" w:cs="@MingLiU"/>
          <w:b/>
          <w:sz w:val="20"/>
          <w:szCs w:val="20"/>
        </w:rPr>
        <w:t xml:space="preserve"> </w:t>
      </w:r>
      <w:r w:rsidR="00B84DCB">
        <w:rPr>
          <w:rFonts w:ascii="Calibri" w:eastAsia="@MingLiU" w:hAnsi="Calibri" w:cs="@MingLiU"/>
          <w:b/>
          <w:sz w:val="20"/>
          <w:szCs w:val="20"/>
        </w:rPr>
        <w:t>18</w:t>
      </w:r>
      <w:r w:rsidRPr="006D6C27">
        <w:rPr>
          <w:rFonts w:ascii="Calibri" w:eastAsia="@MingLiU" w:hAnsi="Calibri" w:cs="@MingLiU"/>
          <w:b/>
          <w:sz w:val="20"/>
          <w:szCs w:val="20"/>
        </w:rPr>
        <w:t>, 20</w:t>
      </w:r>
      <w:r>
        <w:rPr>
          <w:rFonts w:ascii="Calibri" w:eastAsia="@MingLiU" w:hAnsi="Calibri" w:cs="@MingLiU"/>
          <w:b/>
          <w:sz w:val="20"/>
          <w:szCs w:val="20"/>
        </w:rPr>
        <w:t>2</w:t>
      </w:r>
      <w:r w:rsidR="00A06D77">
        <w:rPr>
          <w:rFonts w:ascii="Calibri" w:eastAsia="@MingLiU" w:hAnsi="Calibri" w:cs="@MingLiU"/>
          <w:b/>
          <w:sz w:val="20"/>
          <w:szCs w:val="20"/>
        </w:rPr>
        <w:t>5</w:t>
      </w:r>
      <w:r w:rsidRPr="006D6C27">
        <w:rPr>
          <w:rFonts w:ascii="Calibri" w:eastAsia="@MingLiU" w:hAnsi="Calibri" w:cs="@MingLiU"/>
          <w:b/>
          <w:sz w:val="20"/>
          <w:szCs w:val="20"/>
        </w:rPr>
        <w:t xml:space="preserve"> at </w:t>
      </w:r>
      <w:r w:rsidRPr="00F43FFE">
        <w:rPr>
          <w:rFonts w:ascii="Calibri" w:eastAsia="@MingLiU" w:hAnsi="Calibri" w:cs="@MingLiU"/>
          <w:b/>
          <w:sz w:val="20"/>
          <w:szCs w:val="20"/>
        </w:rPr>
        <w:t>7:</w:t>
      </w:r>
      <w:r w:rsidR="00AB273F" w:rsidRPr="00F43FFE">
        <w:rPr>
          <w:rFonts w:ascii="Calibri" w:eastAsia="@MingLiU" w:hAnsi="Calibri" w:cs="@MingLiU"/>
          <w:b/>
          <w:sz w:val="20"/>
          <w:szCs w:val="20"/>
        </w:rPr>
        <w:t>0</w:t>
      </w:r>
      <w:r w:rsidRPr="00F43FFE">
        <w:rPr>
          <w:rFonts w:ascii="Calibri" w:eastAsia="@MingLiU" w:hAnsi="Calibri" w:cs="@MingLiU"/>
          <w:b/>
          <w:sz w:val="20"/>
          <w:szCs w:val="20"/>
        </w:rPr>
        <w:t>0 PM</w:t>
      </w:r>
      <w:r>
        <w:rPr>
          <w:rFonts w:ascii="Calibri" w:eastAsia="@MingLiU" w:hAnsi="Calibri" w:cs="@MingLiU"/>
          <w:sz w:val="20"/>
          <w:szCs w:val="20"/>
        </w:rPr>
        <w:t>,</w:t>
      </w:r>
      <w:r w:rsidRPr="00953116">
        <w:rPr>
          <w:rFonts w:ascii="Calibri" w:eastAsia="@MingLiU" w:hAnsi="Calibri" w:cs="@MingLiU"/>
          <w:sz w:val="20"/>
          <w:szCs w:val="20"/>
        </w:rPr>
        <w:t xml:space="preserve"> </w:t>
      </w:r>
      <w:r w:rsidRPr="00C9001D">
        <w:rPr>
          <w:rFonts w:ascii="Calibri" w:eastAsia="@MingLiU" w:hAnsi="Calibri" w:cs="@MingLiU"/>
          <w:sz w:val="20"/>
          <w:szCs w:val="20"/>
        </w:rPr>
        <w:t xml:space="preserve">at </w:t>
      </w:r>
      <w:r>
        <w:rPr>
          <w:rFonts w:ascii="Calibri" w:eastAsia="@MingLiU" w:hAnsi="Calibri" w:cs="@MingLiU"/>
          <w:sz w:val="20"/>
          <w:szCs w:val="20"/>
        </w:rPr>
        <w:t xml:space="preserve">the </w:t>
      </w:r>
      <w:r w:rsidRPr="00C9001D">
        <w:rPr>
          <w:rFonts w:ascii="Calibri" w:eastAsia="@MingLiU" w:hAnsi="Calibri" w:cs="@MingLiU"/>
          <w:sz w:val="20"/>
          <w:szCs w:val="20"/>
        </w:rPr>
        <w:t>Veterans of Foreign Wars (VFW</w:t>
      </w:r>
      <w:r>
        <w:rPr>
          <w:rFonts w:ascii="Calibri" w:eastAsia="@MingLiU" w:hAnsi="Calibri" w:cs="@MingLiU"/>
          <w:sz w:val="20"/>
          <w:szCs w:val="20"/>
        </w:rPr>
        <w:t xml:space="preserve"> Post </w:t>
      </w:r>
      <w:r w:rsidRPr="00C9001D">
        <w:rPr>
          <w:rFonts w:ascii="Calibri" w:eastAsia="@MingLiU" w:hAnsi="Calibri" w:cs="@MingLiU"/>
          <w:sz w:val="20"/>
          <w:szCs w:val="20"/>
        </w:rPr>
        <w:t>4809), 5728 Bartee St, Norfolk,</w:t>
      </w:r>
      <w:r>
        <w:rPr>
          <w:rFonts w:ascii="Calibri" w:eastAsia="@MingLiU" w:hAnsi="Calibri" w:cs="@MingLiU"/>
          <w:sz w:val="20"/>
          <w:szCs w:val="20"/>
        </w:rPr>
        <w:t xml:space="preserve"> VA 23502.</w:t>
      </w:r>
    </w:p>
    <w:p w14:paraId="2A4DB2AA" w14:textId="3066FED5" w:rsidR="00052FC7" w:rsidRDefault="00822DA0" w:rsidP="00052FC7">
      <w:pPr>
        <w:spacing w:after="60"/>
        <w:ind w:left="187" w:hanging="7"/>
        <w:rPr>
          <w:rFonts w:ascii="Calibri" w:eastAsia="@MingLiU" w:hAnsi="Calibri" w:cs="@MingLiU"/>
          <w:sz w:val="20"/>
          <w:szCs w:val="20"/>
        </w:rPr>
      </w:pPr>
      <w:r w:rsidRPr="00822DA0">
        <w:rPr>
          <w:rFonts w:ascii="Calibri" w:eastAsia="@MingLiU" w:hAnsi="Calibri" w:cs="@MingLiU"/>
          <w:b/>
          <w:bCs/>
          <w:sz w:val="20"/>
          <w:szCs w:val="20"/>
        </w:rPr>
        <w:t xml:space="preserve">The </w:t>
      </w:r>
      <w:r>
        <w:rPr>
          <w:rFonts w:ascii="Calibri" w:eastAsia="@MingLiU" w:hAnsi="Calibri" w:cs="@MingLiU"/>
          <w:b/>
          <w:sz w:val="20"/>
          <w:szCs w:val="20"/>
        </w:rPr>
        <w:t>February</w:t>
      </w:r>
      <w:r w:rsidRPr="00822DA0">
        <w:rPr>
          <w:rFonts w:ascii="Calibri" w:eastAsia="@MingLiU" w:hAnsi="Calibri" w:cs="@MingLiU"/>
          <w:b/>
          <w:sz w:val="20"/>
          <w:szCs w:val="20"/>
        </w:rPr>
        <w:t xml:space="preserve"> </w:t>
      </w:r>
      <w:r w:rsidRPr="00822DA0">
        <w:rPr>
          <w:rFonts w:ascii="Calibri" w:eastAsia="@MingLiU" w:hAnsi="Calibri" w:cs="@MingLiU"/>
          <w:b/>
          <w:bCs/>
          <w:sz w:val="20"/>
          <w:szCs w:val="20"/>
        </w:rPr>
        <w:t>program</w:t>
      </w:r>
      <w:r w:rsidRPr="00822DA0">
        <w:rPr>
          <w:rFonts w:ascii="Calibri" w:eastAsia="@MingLiU" w:hAnsi="Calibri" w:cs="@MingLiU"/>
          <w:b/>
          <w:sz w:val="20"/>
          <w:szCs w:val="20"/>
        </w:rPr>
        <w:t xml:space="preserve"> will be</w:t>
      </w:r>
      <w:r w:rsidR="00E81013" w:rsidRPr="00E81013">
        <w:rPr>
          <w:rFonts w:ascii="Calibri" w:eastAsia="@MingLiU" w:hAnsi="Calibri" w:cs="@MingLiU"/>
          <w:sz w:val="20"/>
          <w:szCs w:val="20"/>
        </w:rPr>
        <w:t xml:space="preserve">  </w:t>
      </w:r>
      <w:r w:rsidR="00B61C87" w:rsidRPr="00B61C87">
        <w:rPr>
          <w:rFonts w:ascii="Calibri" w:eastAsia="@MingLiU" w:hAnsi="Calibri" w:cs="@MingLiU"/>
          <w:sz w:val="20"/>
          <w:szCs w:val="20"/>
        </w:rPr>
        <w:t>"</w:t>
      </w:r>
      <w:r>
        <w:rPr>
          <w:rFonts w:ascii="Calibri" w:eastAsia="@MingLiU" w:hAnsi="Calibri" w:cs="@MingLiU"/>
          <w:sz w:val="20"/>
          <w:szCs w:val="20"/>
        </w:rPr>
        <w:t>California Territory Gold</w:t>
      </w:r>
      <w:r w:rsidR="00B61C87" w:rsidRPr="00B61C87">
        <w:rPr>
          <w:rFonts w:ascii="Calibri" w:eastAsia="@MingLiU" w:hAnsi="Calibri" w:cs="@MingLiU"/>
          <w:sz w:val="20"/>
          <w:szCs w:val="20"/>
        </w:rPr>
        <w:t>"</w:t>
      </w:r>
      <w:r w:rsidR="00A06D77">
        <w:rPr>
          <w:rFonts w:ascii="Calibri" w:eastAsia="@MingLiU" w:hAnsi="Calibri" w:cs="@MingLiU"/>
          <w:sz w:val="20"/>
          <w:szCs w:val="20"/>
        </w:rPr>
        <w:t xml:space="preserve">, presented by </w:t>
      </w:r>
      <w:r>
        <w:rPr>
          <w:rFonts w:ascii="Calibri" w:eastAsia="@MingLiU" w:hAnsi="Calibri" w:cs="@MingLiU"/>
          <w:sz w:val="20"/>
          <w:szCs w:val="20"/>
        </w:rPr>
        <w:t>Fran R</w:t>
      </w:r>
      <w:r w:rsidR="00EC63CD" w:rsidRPr="00EC63CD">
        <w:rPr>
          <w:rFonts w:ascii="Calibri" w:eastAsia="@MingLiU" w:hAnsi="Calibri" w:cs="@MingLiU"/>
          <w:sz w:val="20"/>
          <w:szCs w:val="20"/>
        </w:rPr>
        <w:t>.</w:t>
      </w:r>
      <w:r w:rsidR="00187686">
        <w:rPr>
          <w:rFonts w:ascii="Calibri" w:eastAsia="@MingLiU" w:hAnsi="Calibri" w:cs="@MingLiU"/>
          <w:sz w:val="20"/>
          <w:szCs w:val="20"/>
        </w:rPr>
        <w:t xml:space="preserve">  </w:t>
      </w:r>
      <w:r>
        <w:rPr>
          <w:rFonts w:ascii="Calibri" w:eastAsia="@MingLiU" w:hAnsi="Calibri" w:cs="@MingLiU"/>
          <w:sz w:val="20"/>
          <w:szCs w:val="20"/>
        </w:rPr>
        <w:t xml:space="preserve">The March program “Commemoratives”will be presented by Bill K.  </w:t>
      </w:r>
      <w:r w:rsidR="00187686">
        <w:rPr>
          <w:rFonts w:ascii="Calibri" w:eastAsia="@MingLiU" w:hAnsi="Calibri" w:cs="@MingLiU"/>
          <w:sz w:val="20"/>
          <w:szCs w:val="20"/>
        </w:rPr>
        <w:t>The program for April will be “Maundy Money”, presented by John C.</w:t>
      </w:r>
    </w:p>
    <w:p w14:paraId="604E257D" w14:textId="190EEE5E" w:rsidR="00161312" w:rsidRDefault="00161312" w:rsidP="00FA2695">
      <w:pPr>
        <w:spacing w:after="60"/>
        <w:ind w:left="194" w:hanging="7"/>
        <w:rPr>
          <w:rFonts w:ascii="Calibri" w:eastAsia="@MingLiU" w:hAnsi="Calibri" w:cs="@MingLiU"/>
          <w:sz w:val="20"/>
          <w:szCs w:val="20"/>
        </w:rPr>
      </w:pPr>
      <w:r>
        <w:rPr>
          <w:rFonts w:ascii="Calibri" w:eastAsia="@MingLiU" w:hAnsi="Calibri" w:cs="@MingLiU"/>
          <w:b/>
          <w:bCs/>
          <w:sz w:val="20"/>
          <w:szCs w:val="20"/>
        </w:rPr>
        <w:t>Long-term raffle:</w:t>
      </w:r>
      <w:r>
        <w:rPr>
          <w:rFonts w:ascii="Calibri" w:eastAsia="@MingLiU" w:hAnsi="Calibri" w:cs="@MingLiU"/>
          <w:bCs/>
          <w:sz w:val="20"/>
          <w:szCs w:val="20"/>
        </w:rPr>
        <w:t xml:space="preserve">  </w:t>
      </w:r>
      <w:r w:rsidR="00FA2695">
        <w:rPr>
          <w:rFonts w:ascii="Calibri" w:eastAsia="@MingLiU" w:hAnsi="Calibri" w:cs="@MingLiU"/>
          <w:bCs/>
          <w:sz w:val="20"/>
          <w:szCs w:val="20"/>
        </w:rPr>
        <w:t xml:space="preserve">Congratulations to Fran R for winning the </w:t>
      </w:r>
      <w:r w:rsidR="00FA2695" w:rsidRPr="00EC63CD">
        <w:rPr>
          <w:rFonts w:ascii="Calibri" w:eastAsia="@MingLiU" w:hAnsi="Calibri" w:cs="@MingLiU"/>
          <w:bCs/>
          <w:sz w:val="20"/>
          <w:szCs w:val="20"/>
        </w:rPr>
        <w:t xml:space="preserve">1923 Peace </w:t>
      </w:r>
      <w:r w:rsidR="00FA2695">
        <w:rPr>
          <w:rFonts w:ascii="Calibri" w:eastAsia="@MingLiU" w:hAnsi="Calibri" w:cs="@MingLiU"/>
          <w:bCs/>
          <w:sz w:val="20"/>
          <w:szCs w:val="20"/>
        </w:rPr>
        <w:t>dollar</w:t>
      </w:r>
      <w:r w:rsidR="00FA2695" w:rsidRPr="00EC63CD">
        <w:rPr>
          <w:rFonts w:ascii="Calibri" w:eastAsia="@MingLiU" w:hAnsi="Calibri" w:cs="@MingLiU"/>
          <w:bCs/>
          <w:sz w:val="20"/>
          <w:szCs w:val="20"/>
        </w:rPr>
        <w:t xml:space="preserve"> graded NGC MS</w:t>
      </w:r>
      <w:r w:rsidR="00FA2695">
        <w:rPr>
          <w:rFonts w:ascii="Calibri" w:eastAsia="@MingLiU" w:hAnsi="Calibri" w:cs="@MingLiU"/>
          <w:bCs/>
          <w:sz w:val="20"/>
          <w:szCs w:val="20"/>
        </w:rPr>
        <w:t>-</w:t>
      </w:r>
      <w:r w:rsidR="00FA2695" w:rsidRPr="00EC63CD">
        <w:rPr>
          <w:rFonts w:ascii="Calibri" w:eastAsia="@MingLiU" w:hAnsi="Calibri" w:cs="@MingLiU"/>
          <w:bCs/>
          <w:sz w:val="20"/>
          <w:szCs w:val="20"/>
        </w:rPr>
        <w:t>63</w:t>
      </w:r>
      <w:r w:rsidR="00FA2695">
        <w:rPr>
          <w:rFonts w:ascii="Calibri" w:eastAsia="@MingLiU" w:hAnsi="Calibri" w:cs="@MingLiU"/>
          <w:bCs/>
          <w:sz w:val="20"/>
          <w:szCs w:val="20"/>
        </w:rPr>
        <w:t>.</w:t>
      </w:r>
      <w:r w:rsidR="00B227E1">
        <w:rPr>
          <w:rFonts w:ascii="Calibri" w:eastAsia="@MingLiU" w:hAnsi="Calibri" w:cs="@MingLiU"/>
          <w:bCs/>
          <w:sz w:val="20"/>
          <w:szCs w:val="20"/>
        </w:rPr>
        <w:t xml:space="preserve">  </w:t>
      </w:r>
      <w:r w:rsidR="00FA2695">
        <w:rPr>
          <w:rFonts w:ascii="Calibri" w:eastAsia="@MingLiU" w:hAnsi="Calibri" w:cs="@MingLiU"/>
          <w:bCs/>
          <w:sz w:val="20"/>
          <w:szCs w:val="20"/>
        </w:rPr>
        <w:t xml:space="preserve">The prize for </w:t>
      </w:r>
      <w:r w:rsidR="00FA2695" w:rsidRPr="00FA2695">
        <w:rPr>
          <w:rFonts w:ascii="Calibri" w:eastAsia="@MingLiU" w:hAnsi="Calibri" w:cs="@MingLiU"/>
          <w:bCs/>
          <w:sz w:val="20"/>
          <w:szCs w:val="20"/>
        </w:rPr>
        <w:t>March</w:t>
      </w:r>
      <w:r w:rsidR="00FA2695">
        <w:rPr>
          <w:rFonts w:ascii="Calibri" w:eastAsia="@MingLiU" w:hAnsi="Calibri" w:cs="@MingLiU"/>
          <w:bCs/>
          <w:sz w:val="20"/>
          <w:szCs w:val="20"/>
        </w:rPr>
        <w:t xml:space="preserve"> will be</w:t>
      </w:r>
      <w:r w:rsidR="00FA2695" w:rsidRPr="00FA2695">
        <w:rPr>
          <w:rFonts w:ascii="Calibri" w:eastAsia="@MingLiU" w:hAnsi="Calibri" w:cs="@MingLiU"/>
          <w:bCs/>
          <w:sz w:val="20"/>
          <w:szCs w:val="20"/>
        </w:rPr>
        <w:t xml:space="preserve"> an 1892 Columbian </w:t>
      </w:r>
      <w:r w:rsidR="00FA2695">
        <w:rPr>
          <w:rFonts w:ascii="Calibri" w:eastAsia="@MingLiU" w:hAnsi="Calibri" w:cs="@MingLiU"/>
          <w:bCs/>
          <w:sz w:val="20"/>
          <w:szCs w:val="20"/>
        </w:rPr>
        <w:t>half dollar c</w:t>
      </w:r>
      <w:r w:rsidR="00FA2695" w:rsidRPr="00FA2695">
        <w:rPr>
          <w:rFonts w:ascii="Calibri" w:eastAsia="@MingLiU" w:hAnsi="Calibri" w:cs="@MingLiU"/>
          <w:bCs/>
          <w:sz w:val="20"/>
          <w:szCs w:val="20"/>
        </w:rPr>
        <w:t xml:space="preserve">ommem </w:t>
      </w:r>
      <w:r w:rsidR="00FA2695">
        <w:rPr>
          <w:rFonts w:ascii="Calibri" w:eastAsia="@MingLiU" w:hAnsi="Calibri" w:cs="@MingLiU"/>
          <w:bCs/>
          <w:sz w:val="20"/>
          <w:szCs w:val="20"/>
        </w:rPr>
        <w:t xml:space="preserve">graded </w:t>
      </w:r>
      <w:r w:rsidR="00FA2695" w:rsidRPr="00FA2695">
        <w:rPr>
          <w:rFonts w:ascii="Calibri" w:eastAsia="@MingLiU" w:hAnsi="Calibri" w:cs="@MingLiU"/>
          <w:bCs/>
          <w:sz w:val="20"/>
          <w:szCs w:val="20"/>
        </w:rPr>
        <w:t>NGC MS63.</w:t>
      </w:r>
      <w:r w:rsidR="00FA2695">
        <w:rPr>
          <w:rFonts w:ascii="Calibri" w:eastAsia="@MingLiU" w:hAnsi="Calibri" w:cs="@MingLiU"/>
          <w:bCs/>
          <w:sz w:val="20"/>
          <w:szCs w:val="20"/>
        </w:rPr>
        <w:t xml:space="preserve">  </w:t>
      </w:r>
      <w:r w:rsidRPr="00C9001D">
        <w:rPr>
          <w:rFonts w:ascii="Calibri" w:eastAsia="@MingLiU" w:hAnsi="Calibri" w:cs="@MingLiU"/>
          <w:sz w:val="20"/>
          <w:szCs w:val="20"/>
        </w:rPr>
        <w:t>The Long Term Raffle is for club members</w:t>
      </w:r>
      <w:r w:rsidR="0081226F">
        <w:rPr>
          <w:rFonts w:ascii="Calibri" w:eastAsia="@MingLiU" w:hAnsi="Calibri" w:cs="@MingLiU"/>
          <w:sz w:val="20"/>
          <w:szCs w:val="20"/>
        </w:rPr>
        <w:t xml:space="preserve"> only</w:t>
      </w:r>
      <w:r w:rsidRPr="00C9001D">
        <w:rPr>
          <w:rFonts w:ascii="Calibri" w:eastAsia="@MingLiU" w:hAnsi="Calibri" w:cs="@MingLiU"/>
          <w:sz w:val="20"/>
          <w:szCs w:val="20"/>
        </w:rPr>
        <w:t>, held bi-monthly, and has a retail value of approximately $50.  See John K at the meeting to record your $1.00</w:t>
      </w:r>
      <w:r w:rsidR="0081226F">
        <w:rPr>
          <w:rFonts w:ascii="Calibri" w:eastAsia="@MingLiU" w:hAnsi="Calibri" w:cs="@MingLiU"/>
          <w:sz w:val="20"/>
          <w:szCs w:val="20"/>
        </w:rPr>
        <w:t xml:space="preserve"> per </w:t>
      </w:r>
      <w:r w:rsidRPr="00C9001D">
        <w:rPr>
          <w:rFonts w:ascii="Calibri" w:eastAsia="@MingLiU" w:hAnsi="Calibri" w:cs="@MingLiU"/>
          <w:sz w:val="20"/>
          <w:szCs w:val="20"/>
        </w:rPr>
        <w:t>chance donation</w:t>
      </w:r>
      <w:r>
        <w:rPr>
          <w:rFonts w:ascii="Calibri" w:eastAsia="@MingLiU" w:hAnsi="Calibri" w:cs="@MingLiU"/>
          <w:bCs/>
          <w:sz w:val="20"/>
          <w:szCs w:val="20"/>
        </w:rPr>
        <w:t>.</w:t>
      </w:r>
    </w:p>
    <w:p w14:paraId="10E0359B" w14:textId="41CDB29C" w:rsidR="00581788" w:rsidRDefault="00581788" w:rsidP="00161312">
      <w:pPr>
        <w:spacing w:after="60"/>
        <w:ind w:left="187" w:hanging="7"/>
        <w:rPr>
          <w:rFonts w:ascii="Calibri" w:eastAsia="@MingLiU" w:hAnsi="Calibri" w:cs="@MingLiU"/>
          <w:bCs/>
          <w:sz w:val="20"/>
          <w:szCs w:val="20"/>
        </w:rPr>
      </w:pPr>
      <w:r w:rsidRPr="00581788">
        <w:rPr>
          <w:rFonts w:ascii="Calibri" w:eastAsia="@MingLiU" w:hAnsi="Calibri" w:cs="@MingLiU"/>
          <w:b/>
          <w:sz w:val="20"/>
          <w:szCs w:val="20"/>
        </w:rPr>
        <w:t>Annual membership dues</w:t>
      </w:r>
      <w:r w:rsidRPr="00581788">
        <w:rPr>
          <w:rFonts w:ascii="Calibri" w:eastAsia="@MingLiU" w:hAnsi="Calibri" w:cs="@MingLiU"/>
          <w:bCs/>
          <w:sz w:val="20"/>
          <w:szCs w:val="20"/>
        </w:rPr>
        <w:t xml:space="preserve"> </w:t>
      </w:r>
      <w:r w:rsidR="00822DA0">
        <w:rPr>
          <w:rFonts w:ascii="Calibri" w:eastAsia="@MingLiU" w:hAnsi="Calibri" w:cs="@MingLiU"/>
          <w:bCs/>
          <w:sz w:val="20"/>
          <w:szCs w:val="20"/>
        </w:rPr>
        <w:t>wer</w:t>
      </w:r>
      <w:r w:rsidRPr="00581788">
        <w:rPr>
          <w:rFonts w:ascii="Calibri" w:eastAsia="@MingLiU" w:hAnsi="Calibri" w:cs="@MingLiU"/>
          <w:bCs/>
          <w:sz w:val="20"/>
          <w:szCs w:val="20"/>
        </w:rPr>
        <w:t xml:space="preserve">e required </w:t>
      </w:r>
      <w:r w:rsidR="00822DA0">
        <w:rPr>
          <w:rFonts w:ascii="Calibri" w:eastAsia="@MingLiU" w:hAnsi="Calibri" w:cs="@MingLiU"/>
          <w:bCs/>
          <w:sz w:val="20"/>
          <w:szCs w:val="20"/>
        </w:rPr>
        <w:t xml:space="preserve">beginning </w:t>
      </w:r>
      <w:r w:rsidRPr="00581788">
        <w:rPr>
          <w:rFonts w:ascii="Calibri" w:eastAsia="@MingLiU" w:hAnsi="Calibri" w:cs="@MingLiU"/>
          <w:bCs/>
          <w:sz w:val="20"/>
          <w:szCs w:val="20"/>
        </w:rPr>
        <w:t xml:space="preserve">in January.  Members not required to pay dues are Life Members, Honorary Life Members, and members who joined late in 2024.  </w:t>
      </w:r>
      <w:r w:rsidR="00C429C3">
        <w:rPr>
          <w:rFonts w:ascii="Calibri" w:eastAsia="@MingLiU" w:hAnsi="Calibri" w:cs="@MingLiU"/>
          <w:bCs/>
          <w:sz w:val="20"/>
          <w:szCs w:val="20"/>
        </w:rPr>
        <w:t>You may pay your dues in person at a meeting or mail a check (payable to Tidewter Coin Club, Inc.) to the PO Box listed above.</w:t>
      </w:r>
      <w:r w:rsidRPr="00581788">
        <w:rPr>
          <w:rFonts w:ascii="Calibri" w:eastAsia="@MingLiU" w:hAnsi="Calibri" w:cs="@MingLiU"/>
          <w:bCs/>
          <w:sz w:val="20"/>
          <w:szCs w:val="20"/>
        </w:rPr>
        <w:t xml:space="preserve">  </w:t>
      </w:r>
      <w:r w:rsidR="00A06D77">
        <w:rPr>
          <w:rFonts w:ascii="Calibri" w:eastAsia="@MingLiU" w:hAnsi="Calibri" w:cs="@MingLiU"/>
          <w:bCs/>
          <w:sz w:val="20"/>
          <w:szCs w:val="20"/>
        </w:rPr>
        <w:t xml:space="preserve">Dues are $25 for family, $20 for adult, and $5 for youth memberships.  </w:t>
      </w:r>
      <w:r w:rsidRPr="00581788">
        <w:rPr>
          <w:rFonts w:ascii="Calibri" w:eastAsia="@MingLiU" w:hAnsi="Calibri" w:cs="@MingLiU"/>
          <w:bCs/>
          <w:sz w:val="20"/>
          <w:szCs w:val="20"/>
        </w:rPr>
        <w:t xml:space="preserve">Dues for 2025 will be accepted until the end of March, after </w:t>
      </w:r>
      <w:r w:rsidR="00B227E1">
        <w:rPr>
          <w:rFonts w:ascii="Calibri" w:eastAsia="@MingLiU" w:hAnsi="Calibri" w:cs="@MingLiU"/>
          <w:bCs/>
          <w:sz w:val="20"/>
          <w:szCs w:val="20"/>
        </w:rPr>
        <w:t>which</w:t>
      </w:r>
      <w:r w:rsidRPr="00581788">
        <w:rPr>
          <w:rFonts w:ascii="Calibri" w:eastAsia="@MingLiU" w:hAnsi="Calibri" w:cs="@MingLiU"/>
          <w:bCs/>
          <w:sz w:val="20"/>
          <w:szCs w:val="20"/>
        </w:rPr>
        <w:t xml:space="preserve"> those who have not paid their dues will be dropped from the membership rolls.</w:t>
      </w:r>
    </w:p>
    <w:p w14:paraId="0C316B78" w14:textId="77777777" w:rsidR="000E5B36" w:rsidRDefault="000E5B36" w:rsidP="000E5B36">
      <w:pPr>
        <w:ind w:left="187"/>
        <w:rPr>
          <w:rFonts w:ascii="Calibri" w:eastAsia="@MingLiU" w:hAnsi="Calibri" w:cs="@MingLiU"/>
          <w:b/>
          <w:bCs/>
          <w:sz w:val="20"/>
          <w:szCs w:val="20"/>
        </w:rPr>
      </w:pPr>
      <w:r>
        <w:rPr>
          <w:rFonts w:ascii="Calibri" w:eastAsia="@MingLiU" w:hAnsi="Calibri" w:cs="@MingLiU"/>
          <w:b/>
          <w:bCs/>
          <w:sz w:val="20"/>
          <w:szCs w:val="20"/>
        </w:rPr>
        <w:t>Coin Shows:</w:t>
      </w:r>
    </w:p>
    <w:p w14:paraId="16671051" w14:textId="25A343CB" w:rsidR="000E5B36" w:rsidRDefault="000E5B36" w:rsidP="000E5B36">
      <w:pPr>
        <w:spacing w:after="60"/>
        <w:ind w:left="187" w:hanging="7"/>
        <w:rPr>
          <w:rFonts w:ascii="Calibri" w:eastAsia="@MingLiU" w:hAnsi="Calibri" w:cs="@MingLiU"/>
          <w:sz w:val="20"/>
          <w:szCs w:val="20"/>
        </w:rPr>
      </w:pPr>
      <w:r>
        <w:rPr>
          <w:rFonts w:ascii="Calibri" w:eastAsia="@MingLiU" w:hAnsi="Calibri" w:cs="@MingLiU"/>
          <w:sz w:val="20"/>
          <w:szCs w:val="20"/>
        </w:rPr>
        <w:t xml:space="preserve">• </w:t>
      </w:r>
      <w:r w:rsidRPr="00BF133A">
        <w:rPr>
          <w:rFonts w:ascii="Calibri" w:eastAsia="@MingLiU" w:hAnsi="Calibri" w:cs="@MingLiU"/>
          <w:b/>
          <w:bCs/>
          <w:sz w:val="20"/>
          <w:szCs w:val="20"/>
        </w:rPr>
        <w:t>Virginia Beach Coin Show</w:t>
      </w:r>
      <w:r>
        <w:rPr>
          <w:rFonts w:ascii="Calibri" w:eastAsia="@MingLiU" w:hAnsi="Calibri" w:cs="@MingLiU"/>
          <w:sz w:val="20"/>
          <w:szCs w:val="20"/>
        </w:rPr>
        <w:t xml:space="preserve">, </w:t>
      </w:r>
      <w:r w:rsidRPr="008408B2">
        <w:rPr>
          <w:rFonts w:ascii="Calibri" w:eastAsia="@MingLiU" w:hAnsi="Calibri" w:cs="@MingLiU"/>
          <w:b/>
          <w:bCs/>
          <w:sz w:val="20"/>
          <w:szCs w:val="20"/>
        </w:rPr>
        <w:t>Friday &amp; Saturday</w:t>
      </w:r>
      <w:r>
        <w:rPr>
          <w:rFonts w:ascii="Calibri" w:eastAsia="@MingLiU" w:hAnsi="Calibri" w:cs="@MingLiU"/>
          <w:b/>
          <w:bCs/>
          <w:sz w:val="20"/>
          <w:szCs w:val="20"/>
        </w:rPr>
        <w:t>,</w:t>
      </w:r>
      <w:r w:rsidRPr="008408B2">
        <w:rPr>
          <w:rFonts w:ascii="Calibri" w:eastAsia="@MingLiU" w:hAnsi="Calibri" w:cs="@MingLiU"/>
          <w:sz w:val="20"/>
          <w:szCs w:val="20"/>
        </w:rPr>
        <w:t xml:space="preserve"> </w:t>
      </w:r>
      <w:r>
        <w:rPr>
          <w:rFonts w:ascii="Calibri" w:eastAsia="@MingLiU" w:hAnsi="Calibri" w:cs="@MingLiU"/>
          <w:b/>
          <w:bCs/>
          <w:sz w:val="20"/>
          <w:szCs w:val="20"/>
        </w:rPr>
        <w:t>February</w:t>
      </w:r>
      <w:r w:rsidRPr="00BF133A">
        <w:rPr>
          <w:rFonts w:ascii="Calibri" w:eastAsia="@MingLiU" w:hAnsi="Calibri" w:cs="@MingLiU"/>
          <w:b/>
          <w:bCs/>
          <w:sz w:val="20"/>
          <w:szCs w:val="20"/>
        </w:rPr>
        <w:t xml:space="preserve"> </w:t>
      </w:r>
      <w:r>
        <w:rPr>
          <w:rFonts w:ascii="Calibri" w:eastAsia="@MingLiU" w:hAnsi="Calibri" w:cs="@MingLiU"/>
          <w:b/>
          <w:bCs/>
          <w:sz w:val="20"/>
          <w:szCs w:val="20"/>
        </w:rPr>
        <w:t>7</w:t>
      </w:r>
      <w:r w:rsidRPr="00BF133A">
        <w:rPr>
          <w:rFonts w:ascii="Calibri" w:eastAsia="@MingLiU" w:hAnsi="Calibri" w:cs="@MingLiU"/>
          <w:b/>
          <w:bCs/>
          <w:sz w:val="20"/>
          <w:szCs w:val="20"/>
        </w:rPr>
        <w:t xml:space="preserve"> &amp; </w:t>
      </w:r>
      <w:r>
        <w:rPr>
          <w:rFonts w:ascii="Calibri" w:eastAsia="@MingLiU" w:hAnsi="Calibri" w:cs="@MingLiU"/>
          <w:b/>
          <w:bCs/>
          <w:sz w:val="20"/>
          <w:szCs w:val="20"/>
        </w:rPr>
        <w:t>8</w:t>
      </w:r>
      <w:r w:rsidRPr="008408B2">
        <w:rPr>
          <w:rFonts w:ascii="Calibri" w:eastAsia="@MingLiU" w:hAnsi="Calibri" w:cs="@MingLiU"/>
          <w:sz w:val="20"/>
          <w:szCs w:val="20"/>
        </w:rPr>
        <w:t>,</w:t>
      </w:r>
      <w:r>
        <w:rPr>
          <w:rFonts w:ascii="Calibri" w:eastAsia="@MingLiU" w:hAnsi="Calibri" w:cs="@MingLiU"/>
          <w:sz w:val="20"/>
          <w:szCs w:val="20"/>
        </w:rPr>
        <w:t xml:space="preserve"> </w:t>
      </w:r>
      <w:r w:rsidRPr="00E02C18">
        <w:rPr>
          <w:rFonts w:ascii="Calibri" w:eastAsia="@MingLiU" w:hAnsi="Calibri" w:cs="@MingLiU"/>
          <w:sz w:val="20"/>
          <w:szCs w:val="20"/>
        </w:rPr>
        <w:t>Fri 10 AM - 6 PM</w:t>
      </w:r>
      <w:r>
        <w:rPr>
          <w:rFonts w:ascii="Calibri" w:eastAsia="@MingLiU" w:hAnsi="Calibri" w:cs="@MingLiU"/>
          <w:sz w:val="20"/>
          <w:szCs w:val="20"/>
        </w:rPr>
        <w:t>,</w:t>
      </w:r>
      <w:r w:rsidRPr="00E02C18">
        <w:rPr>
          <w:rFonts w:ascii="Calibri" w:eastAsia="@MingLiU" w:hAnsi="Calibri" w:cs="@MingLiU"/>
          <w:sz w:val="20"/>
          <w:szCs w:val="20"/>
        </w:rPr>
        <w:t xml:space="preserve"> Sat 9 AM - 5 PM</w:t>
      </w:r>
      <w:r>
        <w:rPr>
          <w:rFonts w:ascii="Calibri" w:eastAsia="@MingLiU" w:hAnsi="Calibri" w:cs="@MingLiU"/>
          <w:sz w:val="20"/>
          <w:szCs w:val="20"/>
        </w:rPr>
        <w:t xml:space="preserve">, </w:t>
      </w:r>
      <w:r w:rsidRPr="008408B2">
        <w:rPr>
          <w:rFonts w:ascii="Calibri" w:eastAsia="@MingLiU" w:hAnsi="Calibri" w:cs="@MingLiU"/>
          <w:sz w:val="20"/>
          <w:szCs w:val="20"/>
        </w:rPr>
        <w:t>Virginia Beach Convention Center, 1000 19</w:t>
      </w:r>
      <w:r w:rsidRPr="008408B2">
        <w:rPr>
          <w:rFonts w:ascii="Calibri" w:eastAsia="@MingLiU" w:hAnsi="Calibri" w:cs="@MingLiU"/>
          <w:sz w:val="20"/>
          <w:szCs w:val="20"/>
          <w:vertAlign w:val="superscript"/>
        </w:rPr>
        <w:t>th</w:t>
      </w:r>
      <w:r>
        <w:rPr>
          <w:rFonts w:ascii="Calibri" w:eastAsia="@MingLiU" w:hAnsi="Calibri" w:cs="@MingLiU"/>
          <w:sz w:val="20"/>
          <w:szCs w:val="20"/>
        </w:rPr>
        <w:t xml:space="preserve"> </w:t>
      </w:r>
      <w:r w:rsidRPr="008408B2">
        <w:rPr>
          <w:rFonts w:ascii="Calibri" w:eastAsia="@MingLiU" w:hAnsi="Calibri" w:cs="@MingLiU"/>
          <w:sz w:val="20"/>
          <w:szCs w:val="20"/>
        </w:rPr>
        <w:t>Street, Virginia Beach</w:t>
      </w:r>
      <w:r>
        <w:rPr>
          <w:rFonts w:ascii="Calibri" w:eastAsia="@MingLiU" w:hAnsi="Calibri" w:cs="@MingLiU"/>
          <w:sz w:val="20"/>
          <w:szCs w:val="20"/>
        </w:rPr>
        <w:t>, VA.</w:t>
      </w:r>
    </w:p>
    <w:p w14:paraId="2845CF62" w14:textId="093454A3" w:rsidR="00521C2B" w:rsidRPr="00521C2B" w:rsidRDefault="00521C2B" w:rsidP="00521C2B">
      <w:pPr>
        <w:spacing w:after="60"/>
        <w:ind w:left="187" w:hanging="7"/>
        <w:rPr>
          <w:rFonts w:ascii="Calibri" w:eastAsia="@MingLiU" w:hAnsi="Calibri" w:cs="@MingLiU"/>
          <w:sz w:val="20"/>
          <w:szCs w:val="20"/>
        </w:rPr>
      </w:pPr>
      <w:r w:rsidRPr="00521C2B">
        <w:rPr>
          <w:rFonts w:ascii="Calibri" w:eastAsia="@MingLiU" w:hAnsi="Calibri" w:cs="@MingLiU"/>
          <w:sz w:val="20"/>
          <w:szCs w:val="20"/>
        </w:rPr>
        <w:t xml:space="preserve">• </w:t>
      </w:r>
      <w:r w:rsidRPr="00521C2B">
        <w:rPr>
          <w:rFonts w:ascii="Calibri" w:eastAsia="@MingLiU" w:hAnsi="Calibri" w:cs="@MingLiU"/>
          <w:b/>
          <w:bCs/>
          <w:sz w:val="20"/>
          <w:szCs w:val="20"/>
        </w:rPr>
        <w:t>Norfolk Coin Show</w:t>
      </w:r>
      <w:r w:rsidRPr="00521C2B">
        <w:rPr>
          <w:rFonts w:ascii="Calibri" w:eastAsia="@MingLiU" w:hAnsi="Calibri" w:cs="@MingLiU"/>
          <w:sz w:val="20"/>
          <w:szCs w:val="20"/>
        </w:rPr>
        <w:t xml:space="preserve">, Saturday </w:t>
      </w:r>
      <w:r>
        <w:rPr>
          <w:rFonts w:ascii="Calibri" w:eastAsia="@MingLiU" w:hAnsi="Calibri" w:cs="@MingLiU"/>
          <w:sz w:val="20"/>
          <w:szCs w:val="20"/>
        </w:rPr>
        <w:t>April</w:t>
      </w:r>
      <w:r w:rsidRPr="00521C2B">
        <w:rPr>
          <w:rFonts w:ascii="Calibri" w:eastAsia="@MingLiU" w:hAnsi="Calibri" w:cs="@MingLiU"/>
          <w:sz w:val="20"/>
          <w:szCs w:val="20"/>
        </w:rPr>
        <w:t xml:space="preserve"> 1</w:t>
      </w:r>
      <w:r>
        <w:rPr>
          <w:rFonts w:ascii="Calibri" w:eastAsia="@MingLiU" w:hAnsi="Calibri" w:cs="@MingLiU"/>
          <w:sz w:val="20"/>
          <w:szCs w:val="20"/>
        </w:rPr>
        <w:t>2</w:t>
      </w:r>
      <w:r w:rsidRPr="00521C2B">
        <w:rPr>
          <w:rFonts w:ascii="Calibri" w:eastAsia="@MingLiU" w:hAnsi="Calibri" w:cs="@MingLiU"/>
          <w:sz w:val="20"/>
          <w:szCs w:val="20"/>
        </w:rPr>
        <w:t>, 2025, 9:30 AM - 4:00 PM, , VFW, 5728 Bartee St., Norfolk.  Private promoter.</w:t>
      </w:r>
    </w:p>
    <w:p w14:paraId="3054A298" w14:textId="77777777" w:rsidR="00A06D77" w:rsidRDefault="00A06D77" w:rsidP="00A06D77">
      <w:pPr>
        <w:spacing w:after="60"/>
        <w:ind w:left="720" w:hanging="540"/>
        <w:rPr>
          <w:rFonts w:ascii="Calibri" w:eastAsia="@MingLiU" w:hAnsi="Calibri" w:cs="@MingLiU"/>
          <w:sz w:val="20"/>
          <w:szCs w:val="20"/>
        </w:rPr>
      </w:pPr>
      <w:r>
        <w:rPr>
          <w:rFonts w:ascii="Calibri" w:eastAsia="@MingLiU" w:hAnsi="Calibri" w:cs="@MingLiU"/>
          <w:b/>
          <w:bCs/>
          <w:sz w:val="20"/>
          <w:szCs w:val="20"/>
        </w:rPr>
        <w:t>Please help with the cost of refreshments</w:t>
      </w:r>
      <w:r w:rsidRPr="005209B9">
        <w:rPr>
          <w:rFonts w:ascii="Calibri" w:eastAsia="@MingLiU" w:hAnsi="Calibri" w:cs="@MingLiU"/>
          <w:b/>
          <w:bCs/>
          <w:sz w:val="20"/>
          <w:szCs w:val="20"/>
        </w:rPr>
        <w:t>.</w:t>
      </w:r>
      <w:r>
        <w:rPr>
          <w:rFonts w:ascii="Calibri" w:eastAsia="@MingLiU" w:hAnsi="Calibri" w:cs="@MingLiU"/>
          <w:sz w:val="20"/>
          <w:szCs w:val="20"/>
        </w:rPr>
        <w:t xml:space="preserve">  If you take anything from the refreshment area, put a dollar in the donation jar.</w:t>
      </w:r>
    </w:p>
    <w:p w14:paraId="5B8C3A1F" w14:textId="598598B2" w:rsidR="00161312" w:rsidRDefault="00161312" w:rsidP="00161312">
      <w:pPr>
        <w:spacing w:after="60"/>
        <w:ind w:left="187" w:hanging="7"/>
        <w:rPr>
          <w:rFonts w:ascii="Calibri" w:eastAsia="@MingLiU" w:hAnsi="Calibri" w:cs="@MingLiU"/>
          <w:sz w:val="20"/>
          <w:szCs w:val="20"/>
        </w:rPr>
      </w:pPr>
      <w:r w:rsidRPr="00E605A5">
        <w:rPr>
          <w:rFonts w:ascii="Calibri" w:eastAsia="@MingLiU" w:hAnsi="Calibri" w:cs="@MingLiU"/>
          <w:bCs/>
          <w:sz w:val="20"/>
          <w:szCs w:val="20"/>
        </w:rPr>
        <w:t>Club members are welcome</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at the </w:t>
      </w:r>
      <w:r w:rsidRPr="00E605A5">
        <w:rPr>
          <w:rFonts w:ascii="Calibri" w:eastAsia="@MingLiU" w:hAnsi="Calibri" w:cs="@MingLiU"/>
          <w:b/>
          <w:sz w:val="20"/>
          <w:szCs w:val="20"/>
        </w:rPr>
        <w:t>monthly Board meeting</w:t>
      </w:r>
      <w:r w:rsidRPr="00C9001D">
        <w:rPr>
          <w:rFonts w:ascii="Calibri" w:eastAsia="@MingLiU" w:hAnsi="Calibri" w:cs="@MingLiU"/>
          <w:sz w:val="20"/>
          <w:szCs w:val="20"/>
        </w:rPr>
        <w:t xml:space="preserve">. </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The next meeting will be </w:t>
      </w:r>
      <w:r w:rsidR="007F4EE9" w:rsidRPr="007F4EE9">
        <w:rPr>
          <w:rFonts w:ascii="Calibri" w:eastAsia="@MingLiU" w:hAnsi="Calibri" w:cs="@MingLiU"/>
          <w:b/>
          <w:bCs/>
          <w:sz w:val="20"/>
          <w:szCs w:val="20"/>
        </w:rPr>
        <w:t>7:00</w:t>
      </w:r>
      <w:r w:rsidR="000E5B36">
        <w:rPr>
          <w:rFonts w:ascii="Calibri" w:eastAsia="@MingLiU" w:hAnsi="Calibri" w:cs="@MingLiU"/>
          <w:b/>
          <w:bCs/>
          <w:sz w:val="20"/>
          <w:szCs w:val="20"/>
        </w:rPr>
        <w:t xml:space="preserve"> PM</w:t>
      </w:r>
      <w:r w:rsidR="007F4EE9" w:rsidRPr="007F4EE9">
        <w:rPr>
          <w:rFonts w:ascii="Calibri" w:eastAsia="@MingLiU" w:hAnsi="Calibri" w:cs="@MingLiU"/>
          <w:b/>
          <w:bCs/>
          <w:sz w:val="20"/>
          <w:szCs w:val="20"/>
        </w:rPr>
        <w:t xml:space="preserve">, Monday, </w:t>
      </w:r>
      <w:r w:rsidR="00822DA0">
        <w:rPr>
          <w:rFonts w:ascii="Calibri" w:eastAsia="@MingLiU" w:hAnsi="Calibri" w:cs="@MingLiU"/>
          <w:b/>
          <w:bCs/>
          <w:sz w:val="20"/>
          <w:szCs w:val="20"/>
        </w:rPr>
        <w:t>March</w:t>
      </w:r>
      <w:r w:rsidR="000E5B36" w:rsidRPr="00BF133A">
        <w:rPr>
          <w:rFonts w:ascii="Calibri" w:eastAsia="@MingLiU" w:hAnsi="Calibri" w:cs="@MingLiU"/>
          <w:b/>
          <w:bCs/>
          <w:sz w:val="20"/>
          <w:szCs w:val="20"/>
        </w:rPr>
        <w:t xml:space="preserve"> </w:t>
      </w:r>
      <w:r w:rsidR="000E5B36">
        <w:rPr>
          <w:rFonts w:ascii="Calibri" w:eastAsia="@MingLiU" w:hAnsi="Calibri" w:cs="@MingLiU"/>
          <w:b/>
          <w:bCs/>
          <w:sz w:val="20"/>
          <w:szCs w:val="20"/>
        </w:rPr>
        <w:t>3</w:t>
      </w:r>
      <w:r w:rsidR="009140C6">
        <w:rPr>
          <w:rFonts w:ascii="Calibri" w:eastAsia="@MingLiU" w:hAnsi="Calibri" w:cs="@MingLiU"/>
          <w:sz w:val="20"/>
          <w:szCs w:val="20"/>
        </w:rPr>
        <w:t xml:space="preserve"> </w:t>
      </w:r>
      <w:r w:rsidRPr="00C9001D">
        <w:rPr>
          <w:rFonts w:ascii="Calibri" w:eastAsia="@MingLiU" w:hAnsi="Calibri" w:cs="@MingLiU"/>
          <w:sz w:val="20"/>
          <w:szCs w:val="20"/>
        </w:rPr>
        <w:t>at the VFW.</w:t>
      </w:r>
    </w:p>
    <w:p w14:paraId="2D9EABB4" w14:textId="286A10BA" w:rsidR="00161312" w:rsidRDefault="00161312" w:rsidP="00161312">
      <w:pPr>
        <w:ind w:left="180" w:hanging="7"/>
        <w:rPr>
          <w:rFonts w:ascii="Calibri" w:eastAsia="@MingLiU" w:hAnsi="Calibri" w:cs="@MingLiU"/>
          <w:sz w:val="20"/>
          <w:szCs w:val="20"/>
        </w:rPr>
      </w:pPr>
      <w:r>
        <w:rPr>
          <w:rFonts w:ascii="Calibri" w:eastAsia="@MingLiU" w:hAnsi="Calibri" w:cs="@MingLiU"/>
          <w:sz w:val="20"/>
          <w:szCs w:val="20"/>
        </w:rPr>
        <w:t xml:space="preserve">If you have questions or need to pass information (sickness </w:t>
      </w:r>
      <w:r w:rsidR="00885A8E">
        <w:rPr>
          <w:rFonts w:ascii="Calibri" w:eastAsia="@MingLiU" w:hAnsi="Calibri" w:cs="@MingLiU"/>
          <w:sz w:val="20"/>
          <w:szCs w:val="20"/>
        </w:rPr>
        <w:t>or</w:t>
      </w:r>
      <w:r>
        <w:rPr>
          <w:rFonts w:ascii="Calibri" w:eastAsia="@MingLiU" w:hAnsi="Calibri" w:cs="@MingLiU"/>
          <w:sz w:val="20"/>
          <w:szCs w:val="20"/>
        </w:rPr>
        <w:t xml:space="preserve"> deaths), you may contact </w:t>
      </w:r>
      <w:r w:rsidRPr="005F7015">
        <w:rPr>
          <w:rFonts w:ascii="Calibri" w:eastAsia="@MingLiU" w:hAnsi="Calibri" w:cs="@MingLiU"/>
          <w:sz w:val="20"/>
          <w:szCs w:val="20"/>
        </w:rPr>
        <w:t>webmaster@tidewatercoinclub.org</w:t>
      </w:r>
      <w:r>
        <w:rPr>
          <w:rFonts w:ascii="Calibri" w:eastAsia="@MingLiU" w:hAnsi="Calibri" w:cs="@MingLiU"/>
          <w:sz w:val="20"/>
          <w:szCs w:val="20"/>
        </w:rPr>
        <w:t>.</w:t>
      </w:r>
    </w:p>
    <w:p w14:paraId="3B2DD635" w14:textId="77777777" w:rsidR="00161312" w:rsidRDefault="00161312" w:rsidP="00161312">
      <w:pPr>
        <w:ind w:left="180"/>
        <w:rPr>
          <w:rFonts w:ascii="Calibri" w:eastAsia="@MingLiU" w:hAnsi="Calibri" w:cs="@MingLiU"/>
          <w:sz w:val="20"/>
          <w:szCs w:val="20"/>
        </w:rPr>
      </w:pPr>
    </w:p>
    <w:p w14:paraId="687F8379" w14:textId="21F41A6E" w:rsidR="00161312" w:rsidRDefault="00161312" w:rsidP="00161312">
      <w:pPr>
        <w:rPr>
          <w:rFonts w:ascii="Calibri" w:eastAsia="@MingLiU" w:hAnsi="Calibri" w:cs="@MingLiU"/>
          <w:b/>
          <w:bCs/>
          <w:sz w:val="20"/>
          <w:szCs w:val="20"/>
        </w:rPr>
      </w:pPr>
      <w:r>
        <w:rPr>
          <w:rFonts w:ascii="Calibri" w:hAnsi="Calibri"/>
          <w:noProof/>
        </w:rPr>
        <mc:AlternateContent>
          <mc:Choice Requires="wps">
            <w:drawing>
              <wp:anchor distT="0" distB="0" distL="114300" distR="114300" simplePos="0" relativeHeight="251659264" behindDoc="1" locked="1" layoutInCell="0" allowOverlap="1" wp14:anchorId="438FD5CC" wp14:editId="65E51F71">
                <wp:simplePos x="0" y="0"/>
                <wp:positionH relativeFrom="page">
                  <wp:posOffset>342900</wp:posOffset>
                </wp:positionH>
                <wp:positionV relativeFrom="paragraph">
                  <wp:posOffset>0</wp:posOffset>
                </wp:positionV>
                <wp:extent cx="7086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B191" id="Rectangle 1" o:spid="_x0000_s1026" style="position:absolute;margin-left:27pt;margin-top:0;width:55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" o:allowincell="f" fillcolor="black" stroked="f" strokeweight="0">
                <w10:wrap anchorx="page"/>
                <w10:anchorlock/>
              </v:rect>
            </w:pict>
          </mc:Fallback>
        </mc:AlternateContent>
      </w:r>
    </w:p>
    <w:p w14:paraId="7C74E2EA" w14:textId="59C98D38" w:rsidR="00161312" w:rsidRDefault="00161312" w:rsidP="007F4EE9">
      <w:pPr>
        <w:ind w:firstLine="180"/>
        <w:rPr>
          <w:rFonts w:ascii="Calibri" w:eastAsia="@MingLiU" w:hAnsi="Calibri" w:cs="@MingLiU"/>
          <w:sz w:val="20"/>
          <w:szCs w:val="20"/>
        </w:rPr>
      </w:pPr>
      <w:r>
        <w:rPr>
          <w:rFonts w:ascii="Calibri" w:eastAsia="@MingLiU" w:hAnsi="Calibri" w:cs="@MingLiU"/>
          <w:b/>
          <w:bCs/>
          <w:sz w:val="20"/>
          <w:szCs w:val="20"/>
        </w:rPr>
        <w:t>A</w:t>
      </w:r>
      <w:r w:rsidRPr="00C9001D">
        <w:rPr>
          <w:rFonts w:ascii="Calibri" w:eastAsia="@MingLiU" w:hAnsi="Calibri" w:cs="@MingLiU"/>
          <w:b/>
          <w:bCs/>
          <w:sz w:val="20"/>
          <w:szCs w:val="20"/>
        </w:rPr>
        <w:t xml:space="preserve">UCTION LOTS </w:t>
      </w:r>
      <w:r w:rsidRPr="00C9001D">
        <w:rPr>
          <w:rFonts w:ascii="Calibri" w:eastAsia="@MingLiU" w:hAnsi="Calibri" w:cs="@MingLiU"/>
          <w:sz w:val="20"/>
          <w:szCs w:val="20"/>
        </w:rPr>
        <w:t xml:space="preserve">for the </w:t>
      </w:r>
      <w:r w:rsidRPr="00D426D8">
        <w:rPr>
          <w:rFonts w:ascii="Calibri" w:eastAsia="@MingLiU" w:hAnsi="Calibri" w:cs="@MingLiU"/>
          <w:b/>
          <w:sz w:val="20"/>
          <w:szCs w:val="20"/>
        </w:rPr>
        <w:t xml:space="preserve">Tuesday, </w:t>
      </w:r>
      <w:r w:rsidR="00822DA0">
        <w:rPr>
          <w:rFonts w:ascii="Calibri" w:eastAsia="@MingLiU" w:hAnsi="Calibri" w:cs="@MingLiU"/>
          <w:b/>
          <w:bCs/>
          <w:sz w:val="20"/>
          <w:szCs w:val="20"/>
        </w:rPr>
        <w:t>March</w:t>
      </w:r>
      <w:r w:rsidR="00822DA0" w:rsidRPr="00BF133A">
        <w:rPr>
          <w:rFonts w:ascii="Calibri" w:eastAsia="@MingLiU" w:hAnsi="Calibri" w:cs="@MingLiU"/>
          <w:b/>
          <w:bCs/>
          <w:sz w:val="20"/>
          <w:szCs w:val="20"/>
        </w:rPr>
        <w:t xml:space="preserve"> </w:t>
      </w:r>
      <w:r w:rsidR="000E5B36">
        <w:rPr>
          <w:rFonts w:ascii="Calibri" w:eastAsia="@MingLiU" w:hAnsi="Calibri" w:cs="@MingLiU"/>
          <w:b/>
          <w:bCs/>
          <w:sz w:val="20"/>
          <w:szCs w:val="20"/>
        </w:rPr>
        <w:t>18</w:t>
      </w:r>
      <w:r w:rsidR="003F2A85">
        <w:rPr>
          <w:rFonts w:ascii="Calibri" w:eastAsia="@MingLiU" w:hAnsi="Calibri" w:cs="@MingLiU"/>
          <w:b/>
          <w:bCs/>
          <w:sz w:val="20"/>
          <w:szCs w:val="20"/>
        </w:rPr>
        <w:t>, 202</w:t>
      </w:r>
      <w:r w:rsidR="007C098A">
        <w:rPr>
          <w:rFonts w:ascii="Calibri" w:eastAsia="@MingLiU" w:hAnsi="Calibri" w:cs="@MingLiU"/>
          <w:b/>
          <w:bCs/>
          <w:sz w:val="20"/>
          <w:szCs w:val="20"/>
        </w:rPr>
        <w:t>5</w:t>
      </w:r>
      <w:r w:rsidR="006375D0">
        <w:rPr>
          <w:rFonts w:ascii="Calibri" w:eastAsia="@MingLiU" w:hAnsi="Calibri" w:cs="@MingLiU"/>
          <w:sz w:val="20"/>
          <w:szCs w:val="20"/>
        </w:rPr>
        <w:t xml:space="preserve"> </w:t>
      </w:r>
      <w:r w:rsidRPr="00C9001D">
        <w:rPr>
          <w:rFonts w:ascii="Calibri" w:eastAsia="@MingLiU" w:hAnsi="Calibri" w:cs="@MingLiU"/>
          <w:sz w:val="20"/>
          <w:szCs w:val="20"/>
        </w:rPr>
        <w:t xml:space="preserve">meeting must be </w:t>
      </w:r>
      <w:r w:rsidRPr="004E4723">
        <w:rPr>
          <w:rFonts w:ascii="Calibri" w:eastAsia="@MingLiU" w:hAnsi="Calibri" w:cs="@MingLiU"/>
          <w:sz w:val="20"/>
          <w:szCs w:val="20"/>
        </w:rPr>
        <w:t>received</w:t>
      </w:r>
      <w:r w:rsidRPr="00C9001D">
        <w:rPr>
          <w:rFonts w:ascii="Calibri" w:eastAsia="@MingLiU" w:hAnsi="Calibri" w:cs="@MingLiU"/>
          <w:sz w:val="20"/>
          <w:szCs w:val="20"/>
        </w:rPr>
        <w:t xml:space="preserve"> by</w:t>
      </w:r>
      <w:r>
        <w:rPr>
          <w:rFonts w:ascii="Calibri" w:eastAsia="@MingLiU" w:hAnsi="Calibri" w:cs="@MingLiU"/>
          <w:sz w:val="20"/>
          <w:szCs w:val="20"/>
        </w:rPr>
        <w:t xml:space="preserve"> </w:t>
      </w:r>
      <w:r w:rsidRPr="00E605A5">
        <w:rPr>
          <w:rFonts w:ascii="Calibri" w:eastAsia="@MingLiU" w:hAnsi="Calibri" w:cs="@MingLiU"/>
          <w:b/>
          <w:sz w:val="20"/>
          <w:szCs w:val="20"/>
        </w:rPr>
        <w:t>Friday,</w:t>
      </w:r>
      <w:r>
        <w:rPr>
          <w:rFonts w:ascii="Calibri" w:eastAsia="@MingLiU" w:hAnsi="Calibri" w:cs="@MingLiU"/>
          <w:sz w:val="20"/>
          <w:szCs w:val="20"/>
        </w:rPr>
        <w:t xml:space="preserve"> </w:t>
      </w:r>
      <w:r w:rsidR="00822DA0">
        <w:rPr>
          <w:rFonts w:ascii="Calibri" w:eastAsia="@MingLiU" w:hAnsi="Calibri" w:cs="@MingLiU"/>
          <w:b/>
          <w:bCs/>
          <w:sz w:val="20"/>
          <w:szCs w:val="20"/>
        </w:rPr>
        <w:t>February</w:t>
      </w:r>
      <w:r w:rsidR="00822DA0" w:rsidRPr="00BF133A">
        <w:rPr>
          <w:rFonts w:ascii="Calibri" w:eastAsia="@MingLiU" w:hAnsi="Calibri" w:cs="@MingLiU"/>
          <w:b/>
          <w:bCs/>
          <w:sz w:val="20"/>
          <w:szCs w:val="20"/>
        </w:rPr>
        <w:t xml:space="preserve"> </w:t>
      </w:r>
      <w:r w:rsidR="00822DA0">
        <w:rPr>
          <w:rFonts w:ascii="Calibri" w:eastAsia="@MingLiU" w:hAnsi="Calibri" w:cs="@MingLiU"/>
          <w:b/>
          <w:bCs/>
          <w:sz w:val="20"/>
          <w:szCs w:val="20"/>
        </w:rPr>
        <w:t>28</w:t>
      </w:r>
      <w:r w:rsidR="007C098A">
        <w:rPr>
          <w:rFonts w:ascii="Calibri" w:eastAsia="@MingLiU" w:hAnsi="Calibri" w:cs="@MingLiU"/>
          <w:b/>
          <w:bCs/>
          <w:sz w:val="20"/>
          <w:szCs w:val="20"/>
        </w:rPr>
        <w:t>, 2025</w:t>
      </w:r>
      <w:r w:rsidR="007F4EE9">
        <w:rPr>
          <w:rFonts w:ascii="Calibri" w:eastAsia="@MingLiU" w:hAnsi="Calibri" w:cs="@MingLiU"/>
          <w:b/>
          <w:bCs/>
          <w:sz w:val="20"/>
          <w:szCs w:val="20"/>
        </w:rPr>
        <w:t>.</w:t>
      </w:r>
      <w:r w:rsidRPr="0068332C">
        <w:rPr>
          <w:rFonts w:ascii="Calibri" w:eastAsia="@MingLiU" w:hAnsi="Calibri" w:cs="@MingLiU"/>
          <w:bCs/>
          <w:sz w:val="20"/>
          <w:szCs w:val="20"/>
        </w:rPr>
        <w:t xml:space="preserve"> </w:t>
      </w:r>
      <w:r w:rsidR="00CA0082">
        <w:rPr>
          <w:rFonts w:ascii="Calibri" w:eastAsia="@MingLiU" w:hAnsi="Calibri" w:cs="@MingLiU"/>
          <w:bCs/>
          <w:sz w:val="20"/>
          <w:szCs w:val="20"/>
        </w:rPr>
        <w:t xml:space="preserve"> </w:t>
      </w:r>
      <w:r w:rsidR="00213B5D" w:rsidRPr="00213B5D">
        <w:rPr>
          <w:rFonts w:ascii="Calibri" w:eastAsia="@MingLiU" w:hAnsi="Calibri" w:cs="@MingLiU"/>
          <w:bCs/>
          <w:sz w:val="20"/>
          <w:szCs w:val="20"/>
        </w:rPr>
        <w:t>(See the paper newsletter for instructions on how to submit lots.)</w:t>
      </w:r>
      <w:r w:rsidR="009815FD">
        <w:rPr>
          <w:rFonts w:ascii="Calibri" w:eastAsia="@MingLiU" w:hAnsi="Calibri" w:cs="@MingLiU"/>
          <w:bCs/>
          <w:sz w:val="20"/>
          <w:szCs w:val="20"/>
        </w:rPr>
        <w:t xml:space="preserve">  </w:t>
      </w:r>
      <w:r w:rsidRPr="00D105AA">
        <w:rPr>
          <w:rFonts w:ascii="Calibri" w:eastAsia="@MingLiU" w:hAnsi="Calibri" w:cs="@MingLiU"/>
          <w:sz w:val="20"/>
          <w:szCs w:val="20"/>
        </w:rPr>
        <w:t>A</w:t>
      </w:r>
      <w:r>
        <w:rPr>
          <w:rFonts w:ascii="Calibri" w:eastAsia="@MingLiU" w:hAnsi="Calibri" w:cs="@MingLiU"/>
          <w:sz w:val="20"/>
          <w:szCs w:val="20"/>
        </w:rPr>
        <w:t>n a</w:t>
      </w:r>
      <w:r w:rsidRPr="00D105AA">
        <w:rPr>
          <w:rFonts w:ascii="Calibri" w:eastAsia="@MingLiU" w:hAnsi="Calibri" w:cs="@MingLiU"/>
          <w:sz w:val="20"/>
          <w:szCs w:val="20"/>
        </w:rPr>
        <w:t xml:space="preserve">uction lot submission form </w:t>
      </w:r>
      <w:r>
        <w:rPr>
          <w:rFonts w:ascii="Calibri" w:eastAsia="@MingLiU" w:hAnsi="Calibri" w:cs="@MingLiU"/>
          <w:sz w:val="20"/>
          <w:szCs w:val="20"/>
        </w:rPr>
        <w:t>is</w:t>
      </w:r>
      <w:r w:rsidRPr="00D105AA">
        <w:rPr>
          <w:rFonts w:ascii="Calibri" w:eastAsia="@MingLiU" w:hAnsi="Calibri" w:cs="@MingLiU"/>
          <w:sz w:val="20"/>
          <w:szCs w:val="20"/>
        </w:rPr>
        <w:t xml:space="preserve"> available for download on the home page of our website.</w:t>
      </w:r>
    </w:p>
    <w:p w14:paraId="079D1F2B" w14:textId="77777777" w:rsidR="007F4EE9" w:rsidRPr="00C9001D" w:rsidRDefault="007F4EE9" w:rsidP="007F4EE9">
      <w:pPr>
        <w:ind w:firstLine="180"/>
        <w:rPr>
          <w:rFonts w:ascii="Calibri" w:eastAsia="@MingLiU" w:hAnsi="Calibri" w:cs="@MingLiU"/>
          <w:sz w:val="20"/>
          <w:szCs w:val="20"/>
        </w:rPr>
      </w:pPr>
    </w:p>
    <w:p w14:paraId="2B322A03" w14:textId="77777777" w:rsidR="00161312" w:rsidRPr="00C9001D" w:rsidRDefault="00161312" w:rsidP="00161312">
      <w:pPr>
        <w:ind w:left="180"/>
        <w:rPr>
          <w:rFonts w:ascii="Calibri" w:eastAsia="@MingLiU" w:hAnsi="Calibri" w:cs="@MingLiU"/>
          <w:sz w:val="20"/>
          <w:szCs w:val="20"/>
        </w:rPr>
      </w:pPr>
      <w:r w:rsidRPr="00C9001D">
        <w:rPr>
          <w:rFonts w:ascii="Calibri" w:eastAsia="@MingLiU" w:hAnsi="Calibri" w:cs="@MingLiU"/>
          <w:b/>
          <w:bCs/>
          <w:sz w:val="20"/>
          <w:szCs w:val="20"/>
        </w:rPr>
        <w:t>From</w:t>
      </w:r>
      <w:r w:rsidRPr="00C9001D">
        <w:rPr>
          <w:rFonts w:ascii="Calibri" w:eastAsia="@MingLiU" w:hAnsi="Calibri" w:cs="@MingLiU"/>
          <w:sz w:val="20"/>
          <w:szCs w:val="20"/>
        </w:rPr>
        <w:t>_______________________________________________</w:t>
      </w:r>
    </w:p>
    <w:p w14:paraId="3E828A6F"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Members may submit a maximum of 5 lots and may not bid on the lots they submit.  Rolled coins are not permitted; coins should be in a clear bag for inspection, (</w:t>
      </w:r>
      <w:r>
        <w:rPr>
          <w:rFonts w:ascii="Calibri" w:eastAsia="@MingLiU" w:hAnsi="Calibri" w:cs="@MingLiU"/>
          <w:sz w:val="16"/>
          <w:szCs w:val="16"/>
        </w:rPr>
        <w:t>u</w:t>
      </w:r>
      <w:r w:rsidRPr="00C9001D">
        <w:rPr>
          <w:rFonts w:ascii="Calibri" w:eastAsia="@MingLiU" w:hAnsi="Calibri" w:cs="@MingLiU"/>
          <w:sz w:val="16"/>
          <w:szCs w:val="16"/>
        </w:rPr>
        <w:t xml:space="preserve">ncirculated mint rolls </w:t>
      </w:r>
      <w:r>
        <w:rPr>
          <w:rFonts w:ascii="Calibri" w:eastAsia="@MingLiU" w:hAnsi="Calibri" w:cs="@MingLiU"/>
          <w:sz w:val="16"/>
          <w:szCs w:val="16"/>
        </w:rPr>
        <w:t xml:space="preserve">are </w:t>
      </w:r>
      <w:r w:rsidRPr="00C9001D">
        <w:rPr>
          <w:rFonts w:ascii="Calibri" w:eastAsia="@MingLiU" w:hAnsi="Calibri" w:cs="@MingLiU"/>
          <w:sz w:val="16"/>
          <w:szCs w:val="16"/>
        </w:rPr>
        <w:t xml:space="preserve">OK).  Only coins graded by a grading service will be allowed to carry an MS designation.  All other coins should be graded </w:t>
      </w:r>
      <w:r>
        <w:rPr>
          <w:rFonts w:ascii="Calibri" w:eastAsia="@MingLiU" w:hAnsi="Calibri" w:cs="@MingLiU"/>
          <w:sz w:val="16"/>
          <w:szCs w:val="16"/>
        </w:rPr>
        <w:t>using</w:t>
      </w:r>
      <w:r w:rsidRPr="00C9001D">
        <w:rPr>
          <w:rFonts w:ascii="Calibri" w:eastAsia="@MingLiU" w:hAnsi="Calibri" w:cs="@MingLiU"/>
          <w:sz w:val="16"/>
          <w:szCs w:val="16"/>
        </w:rPr>
        <w:t xml:space="preserve"> an accepted scale.  The club does not have the funds to handle personal checks for payment of auction lots.  Please pay cash or make arrangement with the lot owner for payment of large </w:t>
      </w:r>
      <w:r>
        <w:rPr>
          <w:rFonts w:ascii="Calibri" w:eastAsia="@MingLiU" w:hAnsi="Calibri" w:cs="@MingLiU"/>
          <w:sz w:val="16"/>
          <w:szCs w:val="16"/>
        </w:rPr>
        <w:t>dollar</w:t>
      </w:r>
      <w:r w:rsidRPr="00C9001D">
        <w:rPr>
          <w:rFonts w:ascii="Calibri" w:eastAsia="@MingLiU" w:hAnsi="Calibri" w:cs="@MingLiU"/>
          <w:sz w:val="16"/>
          <w:szCs w:val="16"/>
        </w:rPr>
        <w:t xml:space="preserve"> transactions</w:t>
      </w:r>
      <w:r>
        <w:rPr>
          <w:rFonts w:ascii="Calibri" w:eastAsia="@MingLiU" w:hAnsi="Calibri" w:cs="@MingLiU"/>
          <w:sz w:val="16"/>
          <w:szCs w:val="16"/>
        </w:rPr>
        <w:t xml:space="preserve">.  </w:t>
      </w:r>
      <w:r w:rsidRPr="00C9001D">
        <w:rPr>
          <w:rFonts w:ascii="Calibri" w:eastAsia="@MingLiU" w:hAnsi="Calibri" w:cs="@MingLiU"/>
          <w:sz w:val="16"/>
          <w:szCs w:val="16"/>
        </w:rPr>
        <w:t>IOU</w:t>
      </w:r>
      <w:r>
        <w:rPr>
          <w:rFonts w:ascii="Calibri" w:eastAsia="@MingLiU" w:hAnsi="Calibri" w:cs="@MingLiU"/>
          <w:sz w:val="16"/>
          <w:szCs w:val="16"/>
        </w:rPr>
        <w:t>’</w:t>
      </w:r>
      <w:r w:rsidRPr="00C9001D">
        <w:rPr>
          <w:rFonts w:ascii="Calibri" w:eastAsia="@MingLiU" w:hAnsi="Calibri" w:cs="@MingLiU"/>
          <w:sz w:val="16"/>
          <w:szCs w:val="16"/>
        </w:rPr>
        <w:t xml:space="preserve">s, running tabs, </w:t>
      </w:r>
      <w:r>
        <w:rPr>
          <w:rFonts w:ascii="Calibri" w:eastAsia="@MingLiU" w:hAnsi="Calibri" w:cs="@MingLiU"/>
          <w:sz w:val="16"/>
          <w:szCs w:val="16"/>
        </w:rPr>
        <w:t>or delayed payments are not allowed</w:t>
      </w:r>
      <w:r w:rsidRPr="00C9001D">
        <w:rPr>
          <w:rFonts w:ascii="Calibri" w:eastAsia="@MingLiU" w:hAnsi="Calibri" w:cs="@MingLiU"/>
          <w:sz w:val="16"/>
          <w:szCs w:val="16"/>
        </w:rPr>
        <w:t>.</w:t>
      </w:r>
    </w:p>
    <w:p w14:paraId="310599E5" w14:textId="77777777" w:rsidR="00161312" w:rsidRPr="00C9001D" w:rsidRDefault="00161312" w:rsidP="00161312">
      <w:pPr>
        <w:ind w:left="180"/>
        <w:rPr>
          <w:rFonts w:ascii="Calibri" w:eastAsia="@MingLiU" w:hAnsi="Calibri" w:cs="@MingLiU"/>
          <w:sz w:val="16"/>
          <w:szCs w:val="16"/>
        </w:rPr>
      </w:pPr>
    </w:p>
    <w:p w14:paraId="3EEDAA4D" w14:textId="77777777" w:rsidR="00161312" w:rsidRPr="00C9001D" w:rsidRDefault="00161312" w:rsidP="00161312">
      <w:pP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s>
        <w:spacing w:after="180"/>
        <w:ind w:left="10267" w:hanging="7920"/>
        <w:rPr>
          <w:rFonts w:ascii="Calibri" w:eastAsia="@MingLiU" w:hAnsi="Calibri" w:cs="@MingLiU"/>
          <w:sz w:val="16"/>
          <w:szCs w:val="16"/>
        </w:rPr>
      </w:pPr>
      <w:r>
        <w:rPr>
          <w:rFonts w:ascii="Calibri" w:eastAsia="@MingLiU" w:hAnsi="Calibri" w:cs="@MingLiU"/>
          <w:sz w:val="16"/>
          <w:szCs w:val="16"/>
        </w:rPr>
        <w:t>Date/Description</w:t>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t>Grade</w:t>
      </w:r>
      <w:r w:rsidRPr="00C9001D">
        <w:rPr>
          <w:rFonts w:ascii="Calibri" w:eastAsia="@MingLiU" w:hAnsi="Calibri" w:cs="@MingLiU"/>
          <w:sz w:val="16"/>
          <w:szCs w:val="16"/>
        </w:rPr>
        <w:tab/>
      </w:r>
      <w:r w:rsidRPr="00C9001D">
        <w:rPr>
          <w:rFonts w:ascii="Calibri" w:eastAsia="@MingLiU" w:hAnsi="Calibri" w:cs="@MingLiU"/>
          <w:sz w:val="16"/>
          <w:szCs w:val="16"/>
        </w:rPr>
        <w:tab/>
        <w:t>Minimum Bid</w:t>
      </w:r>
    </w:p>
    <w:p w14:paraId="3EAB2A15"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1#)__________________________________________________________________________________    _________________    __________________</w:t>
      </w:r>
    </w:p>
    <w:p w14:paraId="477A46DD" w14:textId="77777777" w:rsidR="00161312" w:rsidRPr="00E57DFB" w:rsidRDefault="00161312" w:rsidP="00161312">
      <w:pPr>
        <w:spacing w:after="120"/>
        <w:ind w:left="187"/>
        <w:rPr>
          <w:rFonts w:ascii="Calibri" w:eastAsia="@MingLiU" w:hAnsi="Calibri" w:cs="@MingLiU"/>
          <w:sz w:val="18"/>
          <w:szCs w:val="18"/>
        </w:rPr>
      </w:pPr>
    </w:p>
    <w:p w14:paraId="38FD60F4"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2#)__________________________________________________________________________________    _________________    __________________</w:t>
      </w:r>
    </w:p>
    <w:p w14:paraId="6B7D5438" w14:textId="77777777" w:rsidR="00161312" w:rsidRPr="00E57DFB" w:rsidRDefault="00161312" w:rsidP="00161312">
      <w:pPr>
        <w:spacing w:after="120"/>
        <w:ind w:left="187"/>
        <w:rPr>
          <w:rFonts w:ascii="Calibri" w:eastAsia="@MingLiU" w:hAnsi="Calibri" w:cs="@MingLiU"/>
          <w:sz w:val="18"/>
          <w:szCs w:val="18"/>
        </w:rPr>
      </w:pPr>
    </w:p>
    <w:p w14:paraId="4214D18B"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3#)__________________________________________________________________________________    _________________    __________________</w:t>
      </w:r>
    </w:p>
    <w:p w14:paraId="33B79C3C" w14:textId="77777777" w:rsidR="00161312" w:rsidRPr="00E57DFB" w:rsidRDefault="00161312" w:rsidP="00161312">
      <w:pPr>
        <w:spacing w:after="120"/>
        <w:ind w:left="187"/>
        <w:rPr>
          <w:rFonts w:ascii="Calibri" w:eastAsia="@MingLiU" w:hAnsi="Calibri" w:cs="@MingLiU"/>
          <w:sz w:val="18"/>
          <w:szCs w:val="18"/>
        </w:rPr>
      </w:pPr>
    </w:p>
    <w:p w14:paraId="25F1825D"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4)___________________________________________________________________________________    _________________    __________________</w:t>
      </w:r>
    </w:p>
    <w:p w14:paraId="3D22F816" w14:textId="77777777" w:rsidR="00161312" w:rsidRPr="00E57DFB" w:rsidRDefault="00161312" w:rsidP="00161312">
      <w:pPr>
        <w:spacing w:after="120"/>
        <w:ind w:left="187"/>
        <w:rPr>
          <w:rFonts w:ascii="Calibri" w:eastAsia="@MingLiU" w:hAnsi="Calibri" w:cs="@MingLiU"/>
          <w:sz w:val="18"/>
          <w:szCs w:val="18"/>
        </w:rPr>
      </w:pPr>
    </w:p>
    <w:p w14:paraId="019436B8" w14:textId="77777777" w:rsidR="00161312"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5)___________________________________________________________________________________    _________________    __________________</w:t>
      </w:r>
    </w:p>
    <w:p w14:paraId="2E03D257" w14:textId="77777777" w:rsidR="00161312" w:rsidRPr="00C9001D" w:rsidRDefault="00161312" w:rsidP="00161312">
      <w:pPr>
        <w:ind w:left="180"/>
        <w:rPr>
          <w:rFonts w:ascii="Calibri" w:eastAsia="@MingLiU" w:hAnsi="Calibri" w:cs="@MingLiU"/>
          <w:sz w:val="16"/>
          <w:szCs w:val="16"/>
        </w:rPr>
      </w:pPr>
    </w:p>
    <w:p w14:paraId="63A90E80" w14:textId="77777777" w:rsidR="00161312" w:rsidRPr="00C9001D" w:rsidRDefault="00161312" w:rsidP="00161312">
      <w:pPr>
        <w:ind w:left="180"/>
        <w:rPr>
          <w:rFonts w:ascii="Calibri" w:hAnsi="Calibri" w:cs="Microsoft Uighur"/>
          <w:sz w:val="20"/>
          <w:szCs w:val="20"/>
        </w:rPr>
      </w:pPr>
      <w:r w:rsidRPr="00C9001D">
        <w:rPr>
          <w:rFonts w:ascii="Calibri" w:eastAsia="@MingLiU" w:hAnsi="Calibri" w:cs="@MingLiU"/>
          <w:b/>
          <w:bCs/>
          <w:sz w:val="16"/>
          <w:szCs w:val="16"/>
        </w:rPr>
        <w:t xml:space="preserve"># indicates priority lots.  </w:t>
      </w:r>
      <w:r w:rsidRPr="00C9001D">
        <w:rPr>
          <w:rFonts w:ascii="Calibri" w:eastAsia="@MingLiU" w:hAnsi="Calibri" w:cs="@MingLiU"/>
          <w:sz w:val="16"/>
          <w:szCs w:val="16"/>
        </w:rPr>
        <w:t>(If there are too many submissions, lot 5 will be deleted first, then lot 4, etc.)</w:t>
      </w:r>
    </w:p>
    <w:p w14:paraId="184E277D" w14:textId="77777777" w:rsidR="004A1628" w:rsidRDefault="004A1628"/>
    <w:sectPr w:rsidR="004A1628" w:rsidSect="007A05F0">
      <w:headerReference w:type="default" r:id="rId6"/>
      <w:pgSz w:w="12240" w:h="15840"/>
      <w:pgMar w:top="720" w:right="720" w:bottom="360" w:left="720" w:header="360"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7478" w14:textId="77777777" w:rsidR="00F516B1" w:rsidRDefault="00F516B1" w:rsidP="00DE46C7">
      <w:r>
        <w:separator/>
      </w:r>
    </w:p>
  </w:endnote>
  <w:endnote w:type="continuationSeparator" w:id="0">
    <w:p w14:paraId="22B0AAEC" w14:textId="77777777" w:rsidR="00F516B1" w:rsidRDefault="00F516B1" w:rsidP="00D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Microsoft Uighur">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D133" w14:textId="77777777" w:rsidR="00F516B1" w:rsidRDefault="00F516B1" w:rsidP="00DE46C7">
      <w:r>
        <w:separator/>
      </w:r>
    </w:p>
  </w:footnote>
  <w:footnote w:type="continuationSeparator" w:id="0">
    <w:p w14:paraId="47CF7B20" w14:textId="77777777" w:rsidR="00F516B1" w:rsidRDefault="00F516B1" w:rsidP="00DE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4F12" w14:textId="211CA7AF" w:rsidR="00D00DB8" w:rsidRPr="00D00DB8" w:rsidRDefault="00D00DB8" w:rsidP="00D00DB8">
    <w:pPr>
      <w:pStyle w:val="Header"/>
      <w:jc w:val="center"/>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A"/>
    <w:rsid w:val="00010ABF"/>
    <w:rsid w:val="0001300D"/>
    <w:rsid w:val="000234AB"/>
    <w:rsid w:val="00023EDF"/>
    <w:rsid w:val="00032155"/>
    <w:rsid w:val="00041331"/>
    <w:rsid w:val="00044BCD"/>
    <w:rsid w:val="00052FC7"/>
    <w:rsid w:val="00063D7C"/>
    <w:rsid w:val="00065B79"/>
    <w:rsid w:val="0007671C"/>
    <w:rsid w:val="00085BF0"/>
    <w:rsid w:val="00092DA3"/>
    <w:rsid w:val="000A7136"/>
    <w:rsid w:val="000C28D3"/>
    <w:rsid w:val="000E3717"/>
    <w:rsid w:val="000E5B36"/>
    <w:rsid w:val="00101C3B"/>
    <w:rsid w:val="00116FC0"/>
    <w:rsid w:val="001363C8"/>
    <w:rsid w:val="00142687"/>
    <w:rsid w:val="00161312"/>
    <w:rsid w:val="00187686"/>
    <w:rsid w:val="0019384C"/>
    <w:rsid w:val="0019731A"/>
    <w:rsid w:val="001A2946"/>
    <w:rsid w:val="001B00E4"/>
    <w:rsid w:val="001C5073"/>
    <w:rsid w:val="001D2F20"/>
    <w:rsid w:val="00205C78"/>
    <w:rsid w:val="00207642"/>
    <w:rsid w:val="002076BF"/>
    <w:rsid w:val="00212CDD"/>
    <w:rsid w:val="00213B5D"/>
    <w:rsid w:val="00234409"/>
    <w:rsid w:val="002474C7"/>
    <w:rsid w:val="002641E9"/>
    <w:rsid w:val="00267ED4"/>
    <w:rsid w:val="00270EEF"/>
    <w:rsid w:val="00281ABB"/>
    <w:rsid w:val="00284E3E"/>
    <w:rsid w:val="002855D9"/>
    <w:rsid w:val="002A5E9F"/>
    <w:rsid w:val="002B1360"/>
    <w:rsid w:val="002B3A3B"/>
    <w:rsid w:val="002B5AC3"/>
    <w:rsid w:val="002C58A4"/>
    <w:rsid w:val="002D390C"/>
    <w:rsid w:val="002D68C6"/>
    <w:rsid w:val="002D6E01"/>
    <w:rsid w:val="002E425C"/>
    <w:rsid w:val="002E58FF"/>
    <w:rsid w:val="002F43B2"/>
    <w:rsid w:val="003157C8"/>
    <w:rsid w:val="00335A79"/>
    <w:rsid w:val="00353357"/>
    <w:rsid w:val="00371B27"/>
    <w:rsid w:val="0037234D"/>
    <w:rsid w:val="003745EF"/>
    <w:rsid w:val="00377616"/>
    <w:rsid w:val="0039247C"/>
    <w:rsid w:val="0039376E"/>
    <w:rsid w:val="00394D2D"/>
    <w:rsid w:val="003B492C"/>
    <w:rsid w:val="003D75D4"/>
    <w:rsid w:val="003F2A85"/>
    <w:rsid w:val="003F4EEA"/>
    <w:rsid w:val="004034E9"/>
    <w:rsid w:val="004147D5"/>
    <w:rsid w:val="004307A7"/>
    <w:rsid w:val="00481257"/>
    <w:rsid w:val="00482A3D"/>
    <w:rsid w:val="00484428"/>
    <w:rsid w:val="004A1628"/>
    <w:rsid w:val="004A57CB"/>
    <w:rsid w:val="004B4BC7"/>
    <w:rsid w:val="004D01EA"/>
    <w:rsid w:val="004D162C"/>
    <w:rsid w:val="004E4723"/>
    <w:rsid w:val="004F1058"/>
    <w:rsid w:val="004F43B5"/>
    <w:rsid w:val="00506690"/>
    <w:rsid w:val="005146D3"/>
    <w:rsid w:val="00521C2B"/>
    <w:rsid w:val="005423E6"/>
    <w:rsid w:val="005578BB"/>
    <w:rsid w:val="005654F5"/>
    <w:rsid w:val="00570013"/>
    <w:rsid w:val="00576A48"/>
    <w:rsid w:val="00581788"/>
    <w:rsid w:val="00581AF0"/>
    <w:rsid w:val="00585221"/>
    <w:rsid w:val="00591080"/>
    <w:rsid w:val="005A4DC4"/>
    <w:rsid w:val="005C720C"/>
    <w:rsid w:val="005D4F8F"/>
    <w:rsid w:val="005E0378"/>
    <w:rsid w:val="005E50DA"/>
    <w:rsid w:val="005F7015"/>
    <w:rsid w:val="00620449"/>
    <w:rsid w:val="00632A4B"/>
    <w:rsid w:val="006375D0"/>
    <w:rsid w:val="00657FC5"/>
    <w:rsid w:val="00670F94"/>
    <w:rsid w:val="00682708"/>
    <w:rsid w:val="00691605"/>
    <w:rsid w:val="006965AE"/>
    <w:rsid w:val="006A2594"/>
    <w:rsid w:val="006A7E75"/>
    <w:rsid w:val="006C6C57"/>
    <w:rsid w:val="006D3B8B"/>
    <w:rsid w:val="006E7116"/>
    <w:rsid w:val="006F2344"/>
    <w:rsid w:val="00704D0D"/>
    <w:rsid w:val="007156FF"/>
    <w:rsid w:val="00732812"/>
    <w:rsid w:val="0073692E"/>
    <w:rsid w:val="00753869"/>
    <w:rsid w:val="00755D25"/>
    <w:rsid w:val="00763132"/>
    <w:rsid w:val="00770C8F"/>
    <w:rsid w:val="0077416A"/>
    <w:rsid w:val="00777C5C"/>
    <w:rsid w:val="00787EC7"/>
    <w:rsid w:val="007A05F0"/>
    <w:rsid w:val="007C098A"/>
    <w:rsid w:val="007D2317"/>
    <w:rsid w:val="007F26D2"/>
    <w:rsid w:val="007F4EE9"/>
    <w:rsid w:val="007F681E"/>
    <w:rsid w:val="007F76D6"/>
    <w:rsid w:val="0081007A"/>
    <w:rsid w:val="0081226F"/>
    <w:rsid w:val="008203A7"/>
    <w:rsid w:val="00822DA0"/>
    <w:rsid w:val="008326AC"/>
    <w:rsid w:val="008335BA"/>
    <w:rsid w:val="008408B2"/>
    <w:rsid w:val="00844212"/>
    <w:rsid w:val="008446B6"/>
    <w:rsid w:val="00857963"/>
    <w:rsid w:val="008613C0"/>
    <w:rsid w:val="0086337A"/>
    <w:rsid w:val="00866FFC"/>
    <w:rsid w:val="008715CB"/>
    <w:rsid w:val="00884222"/>
    <w:rsid w:val="00885A8E"/>
    <w:rsid w:val="00894CFA"/>
    <w:rsid w:val="008958E3"/>
    <w:rsid w:val="008A04D3"/>
    <w:rsid w:val="008A0C1B"/>
    <w:rsid w:val="008A2522"/>
    <w:rsid w:val="008C03DD"/>
    <w:rsid w:val="008D12E6"/>
    <w:rsid w:val="008D30DA"/>
    <w:rsid w:val="008E0DDC"/>
    <w:rsid w:val="008E2EE4"/>
    <w:rsid w:val="00912D1D"/>
    <w:rsid w:val="009140C6"/>
    <w:rsid w:val="009336BD"/>
    <w:rsid w:val="00952560"/>
    <w:rsid w:val="0095612A"/>
    <w:rsid w:val="0096272A"/>
    <w:rsid w:val="009737D6"/>
    <w:rsid w:val="009815FD"/>
    <w:rsid w:val="009A4DE4"/>
    <w:rsid w:val="009B24D3"/>
    <w:rsid w:val="009B677C"/>
    <w:rsid w:val="009C58E3"/>
    <w:rsid w:val="009E01C5"/>
    <w:rsid w:val="009E20D4"/>
    <w:rsid w:val="009E3ECE"/>
    <w:rsid w:val="009E525E"/>
    <w:rsid w:val="009F0178"/>
    <w:rsid w:val="009F0986"/>
    <w:rsid w:val="009F2A56"/>
    <w:rsid w:val="00A06D77"/>
    <w:rsid w:val="00A31C2C"/>
    <w:rsid w:val="00A34CB4"/>
    <w:rsid w:val="00A50FB0"/>
    <w:rsid w:val="00A8676E"/>
    <w:rsid w:val="00A96E7B"/>
    <w:rsid w:val="00AA36BC"/>
    <w:rsid w:val="00AB273F"/>
    <w:rsid w:val="00AE5902"/>
    <w:rsid w:val="00AE6A21"/>
    <w:rsid w:val="00AF15BB"/>
    <w:rsid w:val="00B07975"/>
    <w:rsid w:val="00B07B7C"/>
    <w:rsid w:val="00B227E1"/>
    <w:rsid w:val="00B30E23"/>
    <w:rsid w:val="00B57B66"/>
    <w:rsid w:val="00B61C87"/>
    <w:rsid w:val="00B67372"/>
    <w:rsid w:val="00B84DCB"/>
    <w:rsid w:val="00B8548B"/>
    <w:rsid w:val="00B960EB"/>
    <w:rsid w:val="00BC1CDD"/>
    <w:rsid w:val="00BC35BD"/>
    <w:rsid w:val="00BD6FBA"/>
    <w:rsid w:val="00BE3823"/>
    <w:rsid w:val="00BF133A"/>
    <w:rsid w:val="00C1144C"/>
    <w:rsid w:val="00C13464"/>
    <w:rsid w:val="00C40237"/>
    <w:rsid w:val="00C429C3"/>
    <w:rsid w:val="00C43E2C"/>
    <w:rsid w:val="00C71F9F"/>
    <w:rsid w:val="00CA0082"/>
    <w:rsid w:val="00CA6290"/>
    <w:rsid w:val="00CC5AD1"/>
    <w:rsid w:val="00CE0FD1"/>
    <w:rsid w:val="00CF3447"/>
    <w:rsid w:val="00D00DB8"/>
    <w:rsid w:val="00D1532D"/>
    <w:rsid w:val="00D22973"/>
    <w:rsid w:val="00D3158E"/>
    <w:rsid w:val="00D41BCD"/>
    <w:rsid w:val="00D466A9"/>
    <w:rsid w:val="00D735D6"/>
    <w:rsid w:val="00D80708"/>
    <w:rsid w:val="00D82210"/>
    <w:rsid w:val="00DB2848"/>
    <w:rsid w:val="00DD3737"/>
    <w:rsid w:val="00DE46C7"/>
    <w:rsid w:val="00E02C18"/>
    <w:rsid w:val="00E400D6"/>
    <w:rsid w:val="00E567CD"/>
    <w:rsid w:val="00E81013"/>
    <w:rsid w:val="00EB0796"/>
    <w:rsid w:val="00EB4728"/>
    <w:rsid w:val="00EC53B6"/>
    <w:rsid w:val="00EC63CD"/>
    <w:rsid w:val="00EF1738"/>
    <w:rsid w:val="00F11653"/>
    <w:rsid w:val="00F27913"/>
    <w:rsid w:val="00F32FD0"/>
    <w:rsid w:val="00F43FFE"/>
    <w:rsid w:val="00F516B1"/>
    <w:rsid w:val="00F54E08"/>
    <w:rsid w:val="00F560AA"/>
    <w:rsid w:val="00F57617"/>
    <w:rsid w:val="00F62071"/>
    <w:rsid w:val="00F62F22"/>
    <w:rsid w:val="00F669C9"/>
    <w:rsid w:val="00F91A64"/>
    <w:rsid w:val="00F91CEB"/>
    <w:rsid w:val="00FA2695"/>
    <w:rsid w:val="00FC027D"/>
    <w:rsid w:val="00FE76B6"/>
    <w:rsid w:val="00FF0C15"/>
    <w:rsid w:val="00FF7054"/>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0C26"/>
  <w15:chartTrackingRefBased/>
  <w15:docId w15:val="{303D7F59-6365-437A-9A1D-1A0B5D5D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161312"/>
    <w:rPr>
      <w:color w:val="0000FF"/>
      <w:u w:val="single"/>
    </w:rPr>
  </w:style>
  <w:style w:type="character" w:styleId="Hyperlink">
    <w:name w:val="Hyperlink"/>
    <w:basedOn w:val="DefaultParagraphFont"/>
    <w:uiPriority w:val="99"/>
    <w:unhideWhenUsed/>
    <w:rsid w:val="00682708"/>
    <w:rPr>
      <w:color w:val="0563C1" w:themeColor="hyperlink"/>
      <w:u w:val="single"/>
    </w:rPr>
  </w:style>
  <w:style w:type="character" w:styleId="UnresolvedMention">
    <w:name w:val="Unresolved Mention"/>
    <w:basedOn w:val="DefaultParagraphFont"/>
    <w:uiPriority w:val="99"/>
    <w:semiHidden/>
    <w:unhideWhenUsed/>
    <w:rsid w:val="00682708"/>
    <w:rPr>
      <w:color w:val="605E5C"/>
      <w:shd w:val="clear" w:color="auto" w:fill="E1DFDD"/>
    </w:rPr>
  </w:style>
  <w:style w:type="paragraph" w:styleId="Header">
    <w:name w:val="header"/>
    <w:basedOn w:val="Normal"/>
    <w:link w:val="HeaderChar"/>
    <w:uiPriority w:val="99"/>
    <w:unhideWhenUsed/>
    <w:rsid w:val="00DE46C7"/>
    <w:pPr>
      <w:tabs>
        <w:tab w:val="center" w:pos="4680"/>
        <w:tab w:val="right" w:pos="9360"/>
      </w:tabs>
    </w:pPr>
  </w:style>
  <w:style w:type="character" w:customStyle="1" w:styleId="HeaderChar">
    <w:name w:val="Header Char"/>
    <w:basedOn w:val="DefaultParagraphFont"/>
    <w:link w:val="Header"/>
    <w:uiPriority w:val="99"/>
    <w:rsid w:val="00DE46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6C7"/>
    <w:pPr>
      <w:tabs>
        <w:tab w:val="center" w:pos="4680"/>
        <w:tab w:val="right" w:pos="9360"/>
      </w:tabs>
    </w:pPr>
  </w:style>
  <w:style w:type="character" w:customStyle="1" w:styleId="FooterChar">
    <w:name w:val="Footer Char"/>
    <w:basedOn w:val="DefaultParagraphFont"/>
    <w:link w:val="Footer"/>
    <w:uiPriority w:val="99"/>
    <w:rsid w:val="00DE46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25964">
      <w:bodyDiv w:val="1"/>
      <w:marLeft w:val="0"/>
      <w:marRight w:val="0"/>
      <w:marTop w:val="0"/>
      <w:marBottom w:val="0"/>
      <w:divBdr>
        <w:top w:val="none" w:sz="0" w:space="0" w:color="auto"/>
        <w:left w:val="none" w:sz="0" w:space="0" w:color="auto"/>
        <w:bottom w:val="none" w:sz="0" w:space="0" w:color="auto"/>
        <w:right w:val="none" w:sz="0" w:space="0" w:color="auto"/>
      </w:divBdr>
    </w:div>
    <w:div w:id="11683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dc:creator>
  <cp:keywords/>
  <dc:description/>
  <cp:lastModifiedBy>Robert Hart</cp:lastModifiedBy>
  <cp:revision>2</cp:revision>
  <dcterms:created xsi:type="dcterms:W3CDTF">2025-02-04T13:23:00Z</dcterms:created>
  <dcterms:modified xsi:type="dcterms:W3CDTF">2025-02-04T13:23:00Z</dcterms:modified>
</cp:coreProperties>
</file>