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41C9A9F7" w:rsidR="00161312" w:rsidRPr="00B84DCB" w:rsidRDefault="00161312" w:rsidP="00B84DCB">
      <w:pPr>
        <w:spacing w:after="60"/>
        <w:ind w:left="187" w:hanging="7"/>
        <w:rPr>
          <w:rFonts w:ascii="Calibri" w:eastAsia="@MingLiU" w:hAnsi="Calibri" w:cs="@MingLiU"/>
          <w:b/>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6D3BE0">
        <w:rPr>
          <w:rFonts w:ascii="Calibri" w:eastAsia="@MingLiU" w:hAnsi="Calibri" w:cs="@MingLiU"/>
          <w:b/>
          <w:sz w:val="20"/>
          <w:szCs w:val="20"/>
        </w:rPr>
        <w:t>March</w:t>
      </w:r>
      <w:r w:rsidR="00DB2848">
        <w:rPr>
          <w:rFonts w:ascii="Calibri" w:eastAsia="@MingLiU" w:hAnsi="Calibri" w:cs="@MingLiU"/>
          <w:b/>
          <w:sz w:val="20"/>
          <w:szCs w:val="20"/>
        </w:rPr>
        <w:t xml:space="preserve"> </w:t>
      </w:r>
      <w:r w:rsidR="00B84DCB">
        <w:rPr>
          <w:rFonts w:ascii="Calibri" w:eastAsia="@MingLiU" w:hAnsi="Calibri" w:cs="@MingLiU"/>
          <w:b/>
          <w:sz w:val="20"/>
          <w:szCs w:val="20"/>
        </w:rPr>
        <w:t>18</w:t>
      </w:r>
      <w:r w:rsidRPr="006D6C27">
        <w:rPr>
          <w:rFonts w:ascii="Calibri" w:eastAsia="@MingLiU" w:hAnsi="Calibri" w:cs="@MingLiU"/>
          <w:b/>
          <w:sz w:val="20"/>
          <w:szCs w:val="20"/>
        </w:rPr>
        <w:t>, 20</w:t>
      </w:r>
      <w:r>
        <w:rPr>
          <w:rFonts w:ascii="Calibri" w:eastAsia="@MingLiU" w:hAnsi="Calibri" w:cs="@MingLiU"/>
          <w:b/>
          <w:sz w:val="20"/>
          <w:szCs w:val="20"/>
        </w:rPr>
        <w:t>2</w:t>
      </w:r>
      <w:r w:rsidR="00A06D77">
        <w:rPr>
          <w:rFonts w:ascii="Calibri" w:eastAsia="@MingLiU" w:hAnsi="Calibri" w:cs="@MingLiU"/>
          <w:b/>
          <w:sz w:val="20"/>
          <w:szCs w:val="20"/>
        </w:rPr>
        <w:t>5</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607E99D5" w:rsidR="00052FC7" w:rsidRDefault="00822DA0" w:rsidP="00052FC7">
      <w:pPr>
        <w:spacing w:after="60"/>
        <w:ind w:left="187" w:hanging="7"/>
        <w:rPr>
          <w:rFonts w:ascii="Calibri" w:eastAsia="@MingLiU" w:hAnsi="Calibri" w:cs="@MingLiU"/>
          <w:sz w:val="20"/>
          <w:szCs w:val="20"/>
        </w:rPr>
      </w:pPr>
      <w:r w:rsidRPr="00822DA0">
        <w:rPr>
          <w:rFonts w:ascii="Calibri" w:eastAsia="@MingLiU" w:hAnsi="Calibri" w:cs="@MingLiU"/>
          <w:b/>
          <w:bCs/>
          <w:sz w:val="20"/>
          <w:szCs w:val="20"/>
        </w:rPr>
        <w:t xml:space="preserve">The </w:t>
      </w:r>
      <w:r w:rsidR="006D3BE0">
        <w:rPr>
          <w:rFonts w:ascii="Calibri" w:eastAsia="@MingLiU" w:hAnsi="Calibri" w:cs="@MingLiU"/>
          <w:b/>
          <w:sz w:val="20"/>
          <w:szCs w:val="20"/>
        </w:rPr>
        <w:t xml:space="preserve">March </w:t>
      </w:r>
      <w:r w:rsidRPr="00822DA0">
        <w:rPr>
          <w:rFonts w:ascii="Calibri" w:eastAsia="@MingLiU" w:hAnsi="Calibri" w:cs="@MingLiU"/>
          <w:b/>
          <w:bCs/>
          <w:sz w:val="20"/>
          <w:szCs w:val="20"/>
        </w:rPr>
        <w:t>program</w:t>
      </w:r>
      <w:r w:rsidRPr="00822DA0">
        <w:rPr>
          <w:rFonts w:ascii="Calibri" w:eastAsia="@MingLiU" w:hAnsi="Calibri" w:cs="@MingLiU"/>
          <w:b/>
          <w:sz w:val="20"/>
          <w:szCs w:val="20"/>
        </w:rPr>
        <w:t xml:space="preserve"> will be</w:t>
      </w:r>
      <w:r w:rsidR="00E81013" w:rsidRPr="00E81013">
        <w:rPr>
          <w:rFonts w:ascii="Calibri" w:eastAsia="@MingLiU" w:hAnsi="Calibri" w:cs="@MingLiU"/>
          <w:sz w:val="20"/>
          <w:szCs w:val="20"/>
        </w:rPr>
        <w:t xml:space="preserve">  </w:t>
      </w:r>
      <w:r>
        <w:rPr>
          <w:rFonts w:ascii="Calibri" w:eastAsia="@MingLiU" w:hAnsi="Calibri" w:cs="@MingLiU"/>
          <w:sz w:val="20"/>
          <w:szCs w:val="20"/>
        </w:rPr>
        <w:t>“Commemoratives”</w:t>
      </w:r>
      <w:r w:rsidR="006D3BE0">
        <w:rPr>
          <w:rFonts w:ascii="Calibri" w:eastAsia="@MingLiU" w:hAnsi="Calibri" w:cs="@MingLiU"/>
          <w:sz w:val="20"/>
          <w:szCs w:val="20"/>
        </w:rPr>
        <w:t xml:space="preserve">, </w:t>
      </w:r>
      <w:r>
        <w:rPr>
          <w:rFonts w:ascii="Calibri" w:eastAsia="@MingLiU" w:hAnsi="Calibri" w:cs="@MingLiU"/>
          <w:sz w:val="20"/>
          <w:szCs w:val="20"/>
        </w:rPr>
        <w:t xml:space="preserve">presented by Bill K.  </w:t>
      </w:r>
      <w:r w:rsidR="00187686">
        <w:rPr>
          <w:rFonts w:ascii="Calibri" w:eastAsia="@MingLiU" w:hAnsi="Calibri" w:cs="@MingLiU"/>
          <w:sz w:val="20"/>
          <w:szCs w:val="20"/>
        </w:rPr>
        <w:t>The program for April will be “Maundy Money”, presented by John C.</w:t>
      </w:r>
    </w:p>
    <w:p w14:paraId="604E257D" w14:textId="4B5B675B" w:rsidR="00161312" w:rsidRDefault="00161312" w:rsidP="00FA2695">
      <w:pPr>
        <w:spacing w:after="60"/>
        <w:ind w:left="194" w:hanging="7"/>
        <w:rPr>
          <w:rFonts w:ascii="Calibri" w:eastAsia="@MingLiU" w:hAnsi="Calibri" w:cs="@MingLiU"/>
          <w:bCs/>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6D3BE0">
        <w:rPr>
          <w:rFonts w:ascii="Calibri" w:eastAsia="@MingLiU" w:hAnsi="Calibri" w:cs="@MingLiU"/>
          <w:bCs/>
          <w:sz w:val="20"/>
          <w:szCs w:val="20"/>
        </w:rPr>
        <w:t xml:space="preserve">Drawing this month for </w:t>
      </w:r>
      <w:r w:rsidR="00FA2695" w:rsidRPr="00FA2695">
        <w:rPr>
          <w:rFonts w:ascii="Calibri" w:eastAsia="@MingLiU" w:hAnsi="Calibri" w:cs="@MingLiU"/>
          <w:bCs/>
          <w:sz w:val="20"/>
          <w:szCs w:val="20"/>
        </w:rPr>
        <w:t xml:space="preserve">an 1892 Columbian </w:t>
      </w:r>
      <w:r w:rsidR="00FA2695">
        <w:rPr>
          <w:rFonts w:ascii="Calibri" w:eastAsia="@MingLiU" w:hAnsi="Calibri" w:cs="@MingLiU"/>
          <w:bCs/>
          <w:sz w:val="20"/>
          <w:szCs w:val="20"/>
        </w:rPr>
        <w:t>half dollar c</w:t>
      </w:r>
      <w:r w:rsidR="00FA2695" w:rsidRPr="00FA2695">
        <w:rPr>
          <w:rFonts w:ascii="Calibri" w:eastAsia="@MingLiU" w:hAnsi="Calibri" w:cs="@MingLiU"/>
          <w:bCs/>
          <w:sz w:val="20"/>
          <w:szCs w:val="20"/>
        </w:rPr>
        <w:t xml:space="preserve">ommem </w:t>
      </w:r>
      <w:r w:rsidR="00FA2695">
        <w:rPr>
          <w:rFonts w:ascii="Calibri" w:eastAsia="@MingLiU" w:hAnsi="Calibri" w:cs="@MingLiU"/>
          <w:bCs/>
          <w:sz w:val="20"/>
          <w:szCs w:val="20"/>
        </w:rPr>
        <w:t xml:space="preserve">graded </w:t>
      </w:r>
      <w:r w:rsidR="00FA2695" w:rsidRPr="00FA2695">
        <w:rPr>
          <w:rFonts w:ascii="Calibri" w:eastAsia="@MingLiU" w:hAnsi="Calibri" w:cs="@MingLiU"/>
          <w:bCs/>
          <w:sz w:val="20"/>
          <w:szCs w:val="20"/>
        </w:rPr>
        <w:t>NGC MS63.</w:t>
      </w:r>
      <w:r w:rsidR="00FA2695">
        <w:rPr>
          <w:rFonts w:ascii="Calibri" w:eastAsia="@MingLiU" w:hAnsi="Calibri" w:cs="@MingLiU"/>
          <w:bCs/>
          <w:sz w:val="20"/>
          <w:szCs w:val="20"/>
        </w:rPr>
        <w:t xml:space="preserve">  </w:t>
      </w:r>
      <w:r w:rsidR="00EC400D">
        <w:rPr>
          <w:rFonts w:ascii="Calibri" w:eastAsia="@MingLiU" w:hAnsi="Calibri" w:cs="@MingLiU"/>
          <w:bCs/>
          <w:sz w:val="20"/>
          <w:szCs w:val="20"/>
        </w:rPr>
        <w:t xml:space="preserve">May’s raffle prize will be an uncirculated 1941 Walking Liberty half dollar.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0102E494" w14:textId="164CCBB2" w:rsidR="007056C5" w:rsidRDefault="007056C5" w:rsidP="00FA2695">
      <w:pPr>
        <w:spacing w:after="60"/>
        <w:ind w:left="194" w:hanging="7"/>
        <w:rPr>
          <w:rFonts w:ascii="Calibri" w:eastAsia="@MingLiU" w:hAnsi="Calibri" w:cs="@MingLiU"/>
          <w:sz w:val="20"/>
          <w:szCs w:val="20"/>
        </w:rPr>
      </w:pPr>
      <w:r>
        <w:rPr>
          <w:rFonts w:ascii="Calibri" w:eastAsia="@MingLiU" w:hAnsi="Calibri" w:cs="@MingLiU"/>
          <w:b/>
          <w:bCs/>
          <w:sz w:val="20"/>
          <w:szCs w:val="20"/>
        </w:rPr>
        <w:t>Audit of club accounts:</w:t>
      </w:r>
      <w:r>
        <w:rPr>
          <w:rFonts w:ascii="Calibri" w:eastAsia="@MingLiU" w:hAnsi="Calibri" w:cs="@MingLiU"/>
          <w:sz w:val="20"/>
          <w:szCs w:val="20"/>
        </w:rPr>
        <w:t xml:space="preserve">  </w:t>
      </w:r>
      <w:r w:rsidRPr="007056C5">
        <w:rPr>
          <w:rFonts w:ascii="Calibri" w:eastAsia="@MingLiU" w:hAnsi="Calibri" w:cs="@MingLiU"/>
          <w:sz w:val="20"/>
          <w:szCs w:val="20"/>
        </w:rPr>
        <w:t>Our yearly audit for the Bourse and Club accounts will be held on the 7th of April at 5:45 PM before the regular Board Meeting</w:t>
      </w:r>
      <w:r>
        <w:rPr>
          <w:rFonts w:ascii="Calibri" w:eastAsia="@MingLiU" w:hAnsi="Calibri" w:cs="@MingLiU"/>
          <w:sz w:val="20"/>
          <w:szCs w:val="20"/>
        </w:rPr>
        <w:t xml:space="preserve"> begins</w:t>
      </w:r>
      <w:r w:rsidRPr="007056C5">
        <w:rPr>
          <w:rFonts w:ascii="Calibri" w:eastAsia="@MingLiU" w:hAnsi="Calibri" w:cs="@MingLiU"/>
          <w:sz w:val="20"/>
          <w:szCs w:val="20"/>
        </w:rPr>
        <w:t>.  All club members are invited to attend.</w:t>
      </w:r>
    </w:p>
    <w:p w14:paraId="10E0359B" w14:textId="41CDB29C" w:rsidR="00581788" w:rsidRDefault="00581788" w:rsidP="00161312">
      <w:pPr>
        <w:spacing w:after="60"/>
        <w:ind w:left="187" w:hanging="7"/>
        <w:rPr>
          <w:rFonts w:ascii="Calibri" w:eastAsia="@MingLiU" w:hAnsi="Calibri" w:cs="@MingLiU"/>
          <w:bCs/>
          <w:sz w:val="20"/>
          <w:szCs w:val="20"/>
        </w:rPr>
      </w:pPr>
      <w:r w:rsidRPr="00581788">
        <w:rPr>
          <w:rFonts w:ascii="Calibri" w:eastAsia="@MingLiU" w:hAnsi="Calibri" w:cs="@MingLiU"/>
          <w:b/>
          <w:sz w:val="20"/>
          <w:szCs w:val="20"/>
        </w:rPr>
        <w:t>Annual membership dues</w:t>
      </w:r>
      <w:r w:rsidRPr="00581788">
        <w:rPr>
          <w:rFonts w:ascii="Calibri" w:eastAsia="@MingLiU" w:hAnsi="Calibri" w:cs="@MingLiU"/>
          <w:bCs/>
          <w:sz w:val="20"/>
          <w:szCs w:val="20"/>
        </w:rPr>
        <w:t xml:space="preserve"> </w:t>
      </w:r>
      <w:r w:rsidR="00822DA0">
        <w:rPr>
          <w:rFonts w:ascii="Calibri" w:eastAsia="@MingLiU" w:hAnsi="Calibri" w:cs="@MingLiU"/>
          <w:bCs/>
          <w:sz w:val="20"/>
          <w:szCs w:val="20"/>
        </w:rPr>
        <w:t>wer</w:t>
      </w:r>
      <w:r w:rsidRPr="00581788">
        <w:rPr>
          <w:rFonts w:ascii="Calibri" w:eastAsia="@MingLiU" w:hAnsi="Calibri" w:cs="@MingLiU"/>
          <w:bCs/>
          <w:sz w:val="20"/>
          <w:szCs w:val="20"/>
        </w:rPr>
        <w:t xml:space="preserve">e required </w:t>
      </w:r>
      <w:r w:rsidR="00822DA0">
        <w:rPr>
          <w:rFonts w:ascii="Calibri" w:eastAsia="@MingLiU" w:hAnsi="Calibri" w:cs="@MingLiU"/>
          <w:bCs/>
          <w:sz w:val="20"/>
          <w:szCs w:val="20"/>
        </w:rPr>
        <w:t xml:space="preserve">beginning </w:t>
      </w:r>
      <w:r w:rsidRPr="00581788">
        <w:rPr>
          <w:rFonts w:ascii="Calibri" w:eastAsia="@MingLiU" w:hAnsi="Calibri" w:cs="@MingLiU"/>
          <w:bCs/>
          <w:sz w:val="20"/>
          <w:szCs w:val="20"/>
        </w:rPr>
        <w:t xml:space="preserve">in January.  Members not required to pay dues are Life Members, Honorary Life Members, and members who joined late in 2024.  </w:t>
      </w:r>
      <w:r w:rsidR="00C429C3">
        <w:rPr>
          <w:rFonts w:ascii="Calibri" w:eastAsia="@MingLiU" w:hAnsi="Calibri" w:cs="@MingLiU"/>
          <w:bCs/>
          <w:sz w:val="20"/>
          <w:szCs w:val="20"/>
        </w:rPr>
        <w:t>You may pay your dues in person at a meeting or mail a check (payable to Tidewter Coin Club, Inc.) to the PO Box listed above.</w:t>
      </w:r>
      <w:r w:rsidRPr="00581788">
        <w:rPr>
          <w:rFonts w:ascii="Calibri" w:eastAsia="@MingLiU" w:hAnsi="Calibri" w:cs="@MingLiU"/>
          <w:bCs/>
          <w:sz w:val="20"/>
          <w:szCs w:val="20"/>
        </w:rPr>
        <w:t xml:space="preserve">  </w:t>
      </w:r>
      <w:r w:rsidR="00A06D77">
        <w:rPr>
          <w:rFonts w:ascii="Calibri" w:eastAsia="@MingLiU" w:hAnsi="Calibri" w:cs="@MingLiU"/>
          <w:bCs/>
          <w:sz w:val="20"/>
          <w:szCs w:val="20"/>
        </w:rPr>
        <w:t xml:space="preserve">Dues are $25 for family, $20 for adult, and $5 for youth memberships.  </w:t>
      </w:r>
      <w:r w:rsidRPr="006D3BE0">
        <w:rPr>
          <w:rFonts w:ascii="Calibri" w:eastAsia="@MingLiU" w:hAnsi="Calibri" w:cs="@MingLiU"/>
          <w:b/>
          <w:sz w:val="20"/>
          <w:szCs w:val="20"/>
        </w:rPr>
        <w:t xml:space="preserve">Dues for 2025 will be accepted until the end of March, after </w:t>
      </w:r>
      <w:r w:rsidR="00B227E1" w:rsidRPr="006D3BE0">
        <w:rPr>
          <w:rFonts w:ascii="Calibri" w:eastAsia="@MingLiU" w:hAnsi="Calibri" w:cs="@MingLiU"/>
          <w:b/>
          <w:sz w:val="20"/>
          <w:szCs w:val="20"/>
        </w:rPr>
        <w:t>which</w:t>
      </w:r>
      <w:r w:rsidRPr="006D3BE0">
        <w:rPr>
          <w:rFonts w:ascii="Calibri" w:eastAsia="@MingLiU" w:hAnsi="Calibri" w:cs="@MingLiU"/>
          <w:b/>
          <w:sz w:val="20"/>
          <w:szCs w:val="20"/>
        </w:rPr>
        <w:t xml:space="preserve"> those who have not paid their dues will be dropped from the membership rolls</w:t>
      </w:r>
      <w:r w:rsidRPr="00581788">
        <w:rPr>
          <w:rFonts w:ascii="Calibri" w:eastAsia="@MingLiU" w:hAnsi="Calibri" w:cs="@MingLiU"/>
          <w:bCs/>
          <w:sz w:val="20"/>
          <w:szCs w:val="20"/>
        </w:rPr>
        <w:t>.</w:t>
      </w:r>
    </w:p>
    <w:p w14:paraId="0C316B78" w14:textId="77777777" w:rsidR="000E5B36" w:rsidRDefault="000E5B36" w:rsidP="000E5B36">
      <w:pPr>
        <w:ind w:left="187"/>
        <w:rPr>
          <w:rFonts w:ascii="Calibri" w:eastAsia="@MingLiU" w:hAnsi="Calibri" w:cs="@MingLiU"/>
          <w:b/>
          <w:bCs/>
          <w:sz w:val="20"/>
          <w:szCs w:val="20"/>
        </w:rPr>
      </w:pPr>
      <w:r>
        <w:rPr>
          <w:rFonts w:ascii="Calibri" w:eastAsia="@MingLiU" w:hAnsi="Calibri" w:cs="@MingLiU"/>
          <w:b/>
          <w:bCs/>
          <w:sz w:val="20"/>
          <w:szCs w:val="20"/>
        </w:rPr>
        <w:t>Coin Shows:</w:t>
      </w:r>
    </w:p>
    <w:p w14:paraId="35DC6AA4" w14:textId="6B64355B" w:rsidR="00083B28" w:rsidRPr="00521C2B" w:rsidRDefault="00083B28" w:rsidP="00083B28">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083B28">
        <w:rPr>
          <w:rFonts w:ascii="Calibri" w:eastAsia="@MingLiU" w:hAnsi="Calibri" w:cs="@MingLiU"/>
          <w:b/>
          <w:bCs/>
          <w:sz w:val="20"/>
          <w:szCs w:val="20"/>
        </w:rPr>
        <w:t>Central Virginia Coin Club Show</w:t>
      </w:r>
      <w:r w:rsidRPr="00521C2B">
        <w:rPr>
          <w:rFonts w:ascii="Calibri" w:eastAsia="@MingLiU" w:hAnsi="Calibri" w:cs="@MingLiU"/>
          <w:sz w:val="20"/>
          <w:szCs w:val="20"/>
        </w:rPr>
        <w:t xml:space="preserve">, Saturday </w:t>
      </w:r>
      <w:r>
        <w:rPr>
          <w:rFonts w:ascii="Calibri" w:eastAsia="@MingLiU" w:hAnsi="Calibri" w:cs="@MingLiU"/>
          <w:sz w:val="20"/>
          <w:szCs w:val="20"/>
        </w:rPr>
        <w:t>March</w:t>
      </w:r>
      <w:r w:rsidRPr="00521C2B">
        <w:rPr>
          <w:rFonts w:ascii="Calibri" w:eastAsia="@MingLiU" w:hAnsi="Calibri" w:cs="@MingLiU"/>
          <w:sz w:val="20"/>
          <w:szCs w:val="20"/>
        </w:rPr>
        <w:t xml:space="preserve"> </w:t>
      </w:r>
      <w:r>
        <w:rPr>
          <w:rFonts w:ascii="Calibri" w:eastAsia="@MingLiU" w:hAnsi="Calibri" w:cs="@MingLiU"/>
          <w:sz w:val="20"/>
          <w:szCs w:val="20"/>
        </w:rPr>
        <w:t>22</w:t>
      </w:r>
      <w:r w:rsidRPr="00521C2B">
        <w:rPr>
          <w:rFonts w:ascii="Calibri" w:eastAsia="@MingLiU" w:hAnsi="Calibri" w:cs="@MingLiU"/>
          <w:sz w:val="20"/>
          <w:szCs w:val="20"/>
        </w:rPr>
        <w:t>, 2025, 9:</w:t>
      </w:r>
      <w:r>
        <w:rPr>
          <w:rFonts w:ascii="Calibri" w:eastAsia="@MingLiU" w:hAnsi="Calibri" w:cs="@MingLiU"/>
          <w:sz w:val="20"/>
          <w:szCs w:val="20"/>
        </w:rPr>
        <w:t>0</w:t>
      </w:r>
      <w:r w:rsidRPr="00521C2B">
        <w:rPr>
          <w:rFonts w:ascii="Calibri" w:eastAsia="@MingLiU" w:hAnsi="Calibri" w:cs="@MingLiU"/>
          <w:sz w:val="20"/>
          <w:szCs w:val="20"/>
        </w:rPr>
        <w:t>0 AM - 4:</w:t>
      </w:r>
      <w:r>
        <w:rPr>
          <w:rFonts w:ascii="Calibri" w:eastAsia="@MingLiU" w:hAnsi="Calibri" w:cs="@MingLiU"/>
          <w:sz w:val="20"/>
          <w:szCs w:val="20"/>
        </w:rPr>
        <w:t>3</w:t>
      </w:r>
      <w:r w:rsidRPr="00521C2B">
        <w:rPr>
          <w:rFonts w:ascii="Calibri" w:eastAsia="@MingLiU" w:hAnsi="Calibri" w:cs="@MingLiU"/>
          <w:sz w:val="20"/>
          <w:szCs w:val="20"/>
        </w:rPr>
        <w:t xml:space="preserve">0 PM, </w:t>
      </w:r>
      <w:r w:rsidRPr="00083B28">
        <w:rPr>
          <w:rFonts w:ascii="Calibri" w:eastAsia="@MingLiU" w:hAnsi="Calibri" w:cs="@MingLiU"/>
          <w:sz w:val="20"/>
          <w:szCs w:val="20"/>
        </w:rPr>
        <w:t>American Legion Hall, 505 Springdale Ave, Colonial Heights, VA</w:t>
      </w:r>
      <w:r>
        <w:rPr>
          <w:rFonts w:ascii="Calibri" w:eastAsia="@MingLiU" w:hAnsi="Calibri" w:cs="@MingLiU"/>
          <w:sz w:val="20"/>
          <w:szCs w:val="20"/>
        </w:rPr>
        <w:t xml:space="preserve"> </w:t>
      </w:r>
      <w:r w:rsidRPr="00083B28">
        <w:rPr>
          <w:rFonts w:ascii="Calibri" w:eastAsia="@MingLiU" w:hAnsi="Calibri" w:cs="@MingLiU"/>
          <w:sz w:val="20"/>
          <w:szCs w:val="20"/>
        </w:rPr>
        <w:t>23834</w:t>
      </w:r>
      <w:r w:rsidRPr="00521C2B">
        <w:rPr>
          <w:rFonts w:ascii="Calibri" w:eastAsia="@MingLiU" w:hAnsi="Calibri" w:cs="@MingLiU"/>
          <w:sz w:val="20"/>
          <w:szCs w:val="20"/>
        </w:rPr>
        <w:t>.</w:t>
      </w:r>
    </w:p>
    <w:p w14:paraId="2845CF62" w14:textId="663AD569" w:rsidR="00521C2B" w:rsidRPr="00521C2B" w:rsidRDefault="00521C2B" w:rsidP="00521C2B">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521C2B">
        <w:rPr>
          <w:rFonts w:ascii="Calibri" w:eastAsia="@MingLiU" w:hAnsi="Calibri" w:cs="@MingLiU"/>
          <w:b/>
          <w:bCs/>
          <w:sz w:val="20"/>
          <w:szCs w:val="20"/>
        </w:rPr>
        <w:t>Norfolk Coin Show</w:t>
      </w:r>
      <w:r w:rsidRPr="00521C2B">
        <w:rPr>
          <w:rFonts w:ascii="Calibri" w:eastAsia="@MingLiU" w:hAnsi="Calibri" w:cs="@MingLiU"/>
          <w:sz w:val="20"/>
          <w:szCs w:val="20"/>
        </w:rPr>
        <w:t xml:space="preserve">, Saturday </w:t>
      </w:r>
      <w:r>
        <w:rPr>
          <w:rFonts w:ascii="Calibri" w:eastAsia="@MingLiU" w:hAnsi="Calibri" w:cs="@MingLiU"/>
          <w:sz w:val="20"/>
          <w:szCs w:val="20"/>
        </w:rPr>
        <w:t>April</w:t>
      </w:r>
      <w:r w:rsidRPr="00521C2B">
        <w:rPr>
          <w:rFonts w:ascii="Calibri" w:eastAsia="@MingLiU" w:hAnsi="Calibri" w:cs="@MingLiU"/>
          <w:sz w:val="20"/>
          <w:szCs w:val="20"/>
        </w:rPr>
        <w:t xml:space="preserve"> 1</w:t>
      </w:r>
      <w:r>
        <w:rPr>
          <w:rFonts w:ascii="Calibri" w:eastAsia="@MingLiU" w:hAnsi="Calibri" w:cs="@MingLiU"/>
          <w:sz w:val="20"/>
          <w:szCs w:val="20"/>
        </w:rPr>
        <w:t>2</w:t>
      </w:r>
      <w:r w:rsidRPr="00521C2B">
        <w:rPr>
          <w:rFonts w:ascii="Calibri" w:eastAsia="@MingLiU" w:hAnsi="Calibri" w:cs="@MingLiU"/>
          <w:sz w:val="20"/>
          <w:szCs w:val="20"/>
        </w:rPr>
        <w:t>, 2025, 9:30 AM - 4:00 PM, , VFW, 5728 Bartee St., Norfolk.</w:t>
      </w:r>
    </w:p>
    <w:p w14:paraId="3054A298" w14:textId="77777777" w:rsidR="00A06D77" w:rsidRDefault="00A06D77" w:rsidP="00A06D77">
      <w:pPr>
        <w:spacing w:after="60"/>
        <w:ind w:left="720" w:hanging="540"/>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5B8C3A1F" w14:textId="3F5D4545"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7:00</w:t>
      </w:r>
      <w:r w:rsidR="000E5B36">
        <w:rPr>
          <w:rFonts w:ascii="Calibri" w:eastAsia="@MingLiU" w:hAnsi="Calibri" w:cs="@MingLiU"/>
          <w:b/>
          <w:bCs/>
          <w:sz w:val="20"/>
          <w:szCs w:val="20"/>
        </w:rPr>
        <w:t xml:space="preserve"> PM</w:t>
      </w:r>
      <w:r w:rsidR="007F4EE9" w:rsidRPr="007F4EE9">
        <w:rPr>
          <w:rFonts w:ascii="Calibri" w:eastAsia="@MingLiU" w:hAnsi="Calibri" w:cs="@MingLiU"/>
          <w:b/>
          <w:bCs/>
          <w:sz w:val="20"/>
          <w:szCs w:val="20"/>
        </w:rPr>
        <w:t xml:space="preserve">, Monday, </w:t>
      </w:r>
      <w:r w:rsidR="004C0C63">
        <w:rPr>
          <w:rFonts w:ascii="Calibri" w:eastAsia="@MingLiU" w:hAnsi="Calibri" w:cs="@MingLiU"/>
          <w:b/>
          <w:bCs/>
          <w:sz w:val="20"/>
          <w:szCs w:val="20"/>
        </w:rPr>
        <w:t>April</w:t>
      </w:r>
      <w:r w:rsidR="000E5B36" w:rsidRPr="00BF133A">
        <w:rPr>
          <w:rFonts w:ascii="Calibri" w:eastAsia="@MingLiU" w:hAnsi="Calibri" w:cs="@MingLiU"/>
          <w:b/>
          <w:bCs/>
          <w:sz w:val="20"/>
          <w:szCs w:val="20"/>
        </w:rPr>
        <w:t xml:space="preserve"> </w:t>
      </w:r>
      <w:r w:rsidR="004C0C63">
        <w:rPr>
          <w:rFonts w:ascii="Calibri" w:eastAsia="@MingLiU" w:hAnsi="Calibri" w:cs="@MingLiU"/>
          <w:b/>
          <w:bCs/>
          <w:sz w:val="20"/>
          <w:szCs w:val="20"/>
        </w:rPr>
        <w:t>7</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412DED19"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w:t>
      </w:r>
      <w:r w:rsidR="00885A8E">
        <w:rPr>
          <w:rFonts w:ascii="Calibri" w:eastAsia="@MingLiU" w:hAnsi="Calibri" w:cs="@MingLiU"/>
          <w:sz w:val="20"/>
          <w:szCs w:val="20"/>
        </w:rPr>
        <w:t>or</w:t>
      </w:r>
      <w:r>
        <w:rPr>
          <w:rFonts w:ascii="Calibri" w:eastAsia="@MingLiU" w:hAnsi="Calibri" w:cs="@MingLiU"/>
          <w:sz w:val="20"/>
          <w:szCs w:val="20"/>
        </w:rPr>
        <w:t xml:space="preserve"> deaths), you may contact </w:t>
      </w:r>
      <w:r w:rsidRPr="005F7015">
        <w:rPr>
          <w:rFonts w:ascii="Calibri" w:eastAsia="@MingLiU" w:hAnsi="Calibri" w:cs="@MingLiU"/>
          <w:sz w:val="20"/>
          <w:szCs w:val="20"/>
        </w:rPr>
        <w:t>webmaster@tidewatercoinclub.org</w:t>
      </w:r>
      <w:r>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17DE2B40"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4C0C63">
        <w:rPr>
          <w:rFonts w:ascii="Calibri" w:eastAsia="@MingLiU" w:hAnsi="Calibri" w:cs="@MingLiU"/>
          <w:b/>
          <w:bCs/>
          <w:sz w:val="20"/>
          <w:szCs w:val="20"/>
        </w:rPr>
        <w:t>April</w:t>
      </w:r>
      <w:r w:rsidR="004C0C63" w:rsidRPr="00BF133A">
        <w:rPr>
          <w:rFonts w:ascii="Calibri" w:eastAsia="@MingLiU" w:hAnsi="Calibri" w:cs="@MingLiU"/>
          <w:b/>
          <w:bCs/>
          <w:sz w:val="20"/>
          <w:szCs w:val="20"/>
        </w:rPr>
        <w:t xml:space="preserve"> </w:t>
      </w:r>
      <w:r w:rsidR="000E5B36">
        <w:rPr>
          <w:rFonts w:ascii="Calibri" w:eastAsia="@MingLiU" w:hAnsi="Calibri" w:cs="@MingLiU"/>
          <w:b/>
          <w:bCs/>
          <w:sz w:val="20"/>
          <w:szCs w:val="20"/>
        </w:rPr>
        <w:t>1</w:t>
      </w:r>
      <w:r w:rsidR="004C0C63">
        <w:rPr>
          <w:rFonts w:ascii="Calibri" w:eastAsia="@MingLiU" w:hAnsi="Calibri" w:cs="@MingLiU"/>
          <w:b/>
          <w:bCs/>
          <w:sz w:val="20"/>
          <w:szCs w:val="20"/>
        </w:rPr>
        <w:t>5</w:t>
      </w:r>
      <w:r w:rsidR="003F2A85">
        <w:rPr>
          <w:rFonts w:ascii="Calibri" w:eastAsia="@MingLiU" w:hAnsi="Calibri" w:cs="@MingLiU"/>
          <w:b/>
          <w:bCs/>
          <w:sz w:val="20"/>
          <w:szCs w:val="20"/>
        </w:rPr>
        <w:t>, 202</w:t>
      </w:r>
      <w:r w:rsidR="007C098A">
        <w:rPr>
          <w:rFonts w:ascii="Calibri" w:eastAsia="@MingLiU" w:hAnsi="Calibri" w:cs="@MingLiU"/>
          <w:b/>
          <w:bCs/>
          <w:sz w:val="20"/>
          <w:szCs w:val="20"/>
        </w:rPr>
        <w:t>5</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4C0C63">
        <w:rPr>
          <w:rFonts w:ascii="Calibri" w:eastAsia="@MingLiU" w:hAnsi="Calibri" w:cs="@MingLiU"/>
          <w:b/>
          <w:bCs/>
          <w:sz w:val="20"/>
          <w:szCs w:val="20"/>
        </w:rPr>
        <w:t>April</w:t>
      </w:r>
      <w:r w:rsidR="004C0C63" w:rsidRPr="00BF133A">
        <w:rPr>
          <w:rFonts w:ascii="Calibri" w:eastAsia="@MingLiU" w:hAnsi="Calibri" w:cs="@MingLiU"/>
          <w:b/>
          <w:bCs/>
          <w:sz w:val="20"/>
          <w:szCs w:val="20"/>
        </w:rPr>
        <w:t xml:space="preserve"> </w:t>
      </w:r>
      <w:r w:rsidR="004C0C63">
        <w:rPr>
          <w:rFonts w:ascii="Calibri" w:eastAsia="@MingLiU" w:hAnsi="Calibri" w:cs="@MingLiU"/>
          <w:b/>
          <w:bCs/>
          <w:sz w:val="20"/>
          <w:szCs w:val="20"/>
        </w:rPr>
        <w:t>4</w:t>
      </w:r>
      <w:r w:rsidR="007C098A">
        <w:rPr>
          <w:rFonts w:ascii="Calibri" w:eastAsia="@MingLiU" w:hAnsi="Calibri" w:cs="@MingLiU"/>
          <w:b/>
          <w:bCs/>
          <w:sz w:val="20"/>
          <w:szCs w:val="20"/>
        </w:rPr>
        <w:t>, 2025</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95740D" w:rsidRPr="0095740D">
        <w:rPr>
          <w:rFonts w:ascii="Calibri" w:eastAsia="@MingLiU" w:hAnsi="Calibri" w:cs="@MingLiU"/>
          <w:bCs/>
          <w:sz w:val="20"/>
          <w:szCs w:val="20"/>
        </w:rPr>
        <w:t>(See the paper newsletter for instructions on how to submit lots.)</w:t>
      </w:r>
      <w:r w:rsidR="009815FD">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C08D" w14:textId="77777777" w:rsidR="006455BC" w:rsidRDefault="006455BC" w:rsidP="00DE46C7">
      <w:r>
        <w:separator/>
      </w:r>
    </w:p>
  </w:endnote>
  <w:endnote w:type="continuationSeparator" w:id="0">
    <w:p w14:paraId="162169CB" w14:textId="77777777" w:rsidR="006455BC" w:rsidRDefault="006455BC"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32C5" w14:textId="77777777" w:rsidR="006455BC" w:rsidRDefault="006455BC" w:rsidP="00DE46C7">
      <w:r>
        <w:separator/>
      </w:r>
    </w:p>
  </w:footnote>
  <w:footnote w:type="continuationSeparator" w:id="0">
    <w:p w14:paraId="7FC8B444" w14:textId="77777777" w:rsidR="006455BC" w:rsidRDefault="006455BC"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4F12" w14:textId="3EF779CA"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10ABF"/>
    <w:rsid w:val="0001300D"/>
    <w:rsid w:val="000234AB"/>
    <w:rsid w:val="00023EDF"/>
    <w:rsid w:val="00032155"/>
    <w:rsid w:val="00041331"/>
    <w:rsid w:val="00044BCD"/>
    <w:rsid w:val="00052FC7"/>
    <w:rsid w:val="00063D7C"/>
    <w:rsid w:val="00065B79"/>
    <w:rsid w:val="0007671C"/>
    <w:rsid w:val="00083B28"/>
    <w:rsid w:val="00085BF0"/>
    <w:rsid w:val="00092DA3"/>
    <w:rsid w:val="000A7136"/>
    <w:rsid w:val="000B74EC"/>
    <w:rsid w:val="000C28D3"/>
    <w:rsid w:val="000E3717"/>
    <w:rsid w:val="000E5B36"/>
    <w:rsid w:val="00101C3B"/>
    <w:rsid w:val="00116FC0"/>
    <w:rsid w:val="001363C8"/>
    <w:rsid w:val="00142687"/>
    <w:rsid w:val="00161312"/>
    <w:rsid w:val="00187686"/>
    <w:rsid w:val="0019384C"/>
    <w:rsid w:val="0019731A"/>
    <w:rsid w:val="001A2946"/>
    <w:rsid w:val="001B00E4"/>
    <w:rsid w:val="001C5073"/>
    <w:rsid w:val="001D1087"/>
    <w:rsid w:val="001D2F20"/>
    <w:rsid w:val="00205C78"/>
    <w:rsid w:val="00207642"/>
    <w:rsid w:val="002076BF"/>
    <w:rsid w:val="00212CDD"/>
    <w:rsid w:val="00234409"/>
    <w:rsid w:val="002474C7"/>
    <w:rsid w:val="002641E9"/>
    <w:rsid w:val="00267ED4"/>
    <w:rsid w:val="00270EEF"/>
    <w:rsid w:val="00281ABB"/>
    <w:rsid w:val="00284E3E"/>
    <w:rsid w:val="002855D9"/>
    <w:rsid w:val="002A5E9F"/>
    <w:rsid w:val="002B1360"/>
    <w:rsid w:val="002B3A3B"/>
    <w:rsid w:val="002B5AC3"/>
    <w:rsid w:val="002B71E8"/>
    <w:rsid w:val="002C58A4"/>
    <w:rsid w:val="002D390C"/>
    <w:rsid w:val="002D68C6"/>
    <w:rsid w:val="002D6E01"/>
    <w:rsid w:val="002E425C"/>
    <w:rsid w:val="002F43B2"/>
    <w:rsid w:val="003157C8"/>
    <w:rsid w:val="00335A79"/>
    <w:rsid w:val="00353357"/>
    <w:rsid w:val="00371B27"/>
    <w:rsid w:val="0037234D"/>
    <w:rsid w:val="003745EF"/>
    <w:rsid w:val="00377616"/>
    <w:rsid w:val="0039247C"/>
    <w:rsid w:val="0039376E"/>
    <w:rsid w:val="00394D2D"/>
    <w:rsid w:val="003B492C"/>
    <w:rsid w:val="003D75D4"/>
    <w:rsid w:val="003E45EC"/>
    <w:rsid w:val="003F2A85"/>
    <w:rsid w:val="003F4EEA"/>
    <w:rsid w:val="004034E9"/>
    <w:rsid w:val="004147D5"/>
    <w:rsid w:val="004307A7"/>
    <w:rsid w:val="00461B32"/>
    <w:rsid w:val="00481257"/>
    <w:rsid w:val="00482A3D"/>
    <w:rsid w:val="00484428"/>
    <w:rsid w:val="004A1628"/>
    <w:rsid w:val="004A57CB"/>
    <w:rsid w:val="004B4BC7"/>
    <w:rsid w:val="004C0C63"/>
    <w:rsid w:val="004D01EA"/>
    <w:rsid w:val="004D162C"/>
    <w:rsid w:val="004E4723"/>
    <w:rsid w:val="004F1058"/>
    <w:rsid w:val="004F43B5"/>
    <w:rsid w:val="00506690"/>
    <w:rsid w:val="005146D3"/>
    <w:rsid w:val="00521C2B"/>
    <w:rsid w:val="005423E6"/>
    <w:rsid w:val="005578BB"/>
    <w:rsid w:val="005654F5"/>
    <w:rsid w:val="00570013"/>
    <w:rsid w:val="00576A48"/>
    <w:rsid w:val="00581788"/>
    <w:rsid w:val="00581AF0"/>
    <w:rsid w:val="00585221"/>
    <w:rsid w:val="00591080"/>
    <w:rsid w:val="005A4DC4"/>
    <w:rsid w:val="005C720C"/>
    <w:rsid w:val="005D4F8F"/>
    <w:rsid w:val="005E005F"/>
    <w:rsid w:val="005E0378"/>
    <w:rsid w:val="005E50DA"/>
    <w:rsid w:val="005F7015"/>
    <w:rsid w:val="005F7D63"/>
    <w:rsid w:val="00620449"/>
    <w:rsid w:val="00632A4B"/>
    <w:rsid w:val="006375D0"/>
    <w:rsid w:val="006455BC"/>
    <w:rsid w:val="00657FC5"/>
    <w:rsid w:val="00670F94"/>
    <w:rsid w:val="00682708"/>
    <w:rsid w:val="00691605"/>
    <w:rsid w:val="006965AE"/>
    <w:rsid w:val="006A2594"/>
    <w:rsid w:val="006A7E75"/>
    <w:rsid w:val="006C6C57"/>
    <w:rsid w:val="006D3B8B"/>
    <w:rsid w:val="006D3BE0"/>
    <w:rsid w:val="006E7116"/>
    <w:rsid w:val="006F2344"/>
    <w:rsid w:val="00704D0D"/>
    <w:rsid w:val="007056C5"/>
    <w:rsid w:val="007156FF"/>
    <w:rsid w:val="00732812"/>
    <w:rsid w:val="0073692E"/>
    <w:rsid w:val="00753869"/>
    <w:rsid w:val="00755D25"/>
    <w:rsid w:val="00763132"/>
    <w:rsid w:val="00770C8F"/>
    <w:rsid w:val="0077416A"/>
    <w:rsid w:val="00777C5C"/>
    <w:rsid w:val="00787EC7"/>
    <w:rsid w:val="007A05F0"/>
    <w:rsid w:val="007C098A"/>
    <w:rsid w:val="007D21D2"/>
    <w:rsid w:val="007D2317"/>
    <w:rsid w:val="007F4EE9"/>
    <w:rsid w:val="007F614E"/>
    <w:rsid w:val="007F681E"/>
    <w:rsid w:val="007F76D6"/>
    <w:rsid w:val="0081007A"/>
    <w:rsid w:val="0081226F"/>
    <w:rsid w:val="008203A7"/>
    <w:rsid w:val="00822DA0"/>
    <w:rsid w:val="008326AC"/>
    <w:rsid w:val="008335BA"/>
    <w:rsid w:val="008408B2"/>
    <w:rsid w:val="00844212"/>
    <w:rsid w:val="008446B6"/>
    <w:rsid w:val="00857963"/>
    <w:rsid w:val="00860C4C"/>
    <w:rsid w:val="008613C0"/>
    <w:rsid w:val="0086337A"/>
    <w:rsid w:val="00866FFC"/>
    <w:rsid w:val="008715CB"/>
    <w:rsid w:val="00884222"/>
    <w:rsid w:val="00885A8E"/>
    <w:rsid w:val="00894CFA"/>
    <w:rsid w:val="008958E3"/>
    <w:rsid w:val="008A04D3"/>
    <w:rsid w:val="008A0C1B"/>
    <w:rsid w:val="008A2522"/>
    <w:rsid w:val="008C03DD"/>
    <w:rsid w:val="008D12E6"/>
    <w:rsid w:val="008D30DA"/>
    <w:rsid w:val="008E0DDC"/>
    <w:rsid w:val="00912D1D"/>
    <w:rsid w:val="009140C6"/>
    <w:rsid w:val="009336BD"/>
    <w:rsid w:val="00952560"/>
    <w:rsid w:val="0095612A"/>
    <w:rsid w:val="0095740D"/>
    <w:rsid w:val="0096272A"/>
    <w:rsid w:val="009737D6"/>
    <w:rsid w:val="009815FD"/>
    <w:rsid w:val="009A4DE4"/>
    <w:rsid w:val="009B24D3"/>
    <w:rsid w:val="009B372B"/>
    <w:rsid w:val="009B677C"/>
    <w:rsid w:val="009C58E3"/>
    <w:rsid w:val="009E01C5"/>
    <w:rsid w:val="009E20D4"/>
    <w:rsid w:val="009E3ECE"/>
    <w:rsid w:val="009E525E"/>
    <w:rsid w:val="009F0178"/>
    <w:rsid w:val="009F0986"/>
    <w:rsid w:val="009F2A56"/>
    <w:rsid w:val="00A06D77"/>
    <w:rsid w:val="00A31C2C"/>
    <w:rsid w:val="00A34CB4"/>
    <w:rsid w:val="00A50FB0"/>
    <w:rsid w:val="00A8676E"/>
    <w:rsid w:val="00A96E7B"/>
    <w:rsid w:val="00AA36BC"/>
    <w:rsid w:val="00AB273F"/>
    <w:rsid w:val="00AE5902"/>
    <w:rsid w:val="00AE6A21"/>
    <w:rsid w:val="00AF15BB"/>
    <w:rsid w:val="00B07975"/>
    <w:rsid w:val="00B07B7C"/>
    <w:rsid w:val="00B227E1"/>
    <w:rsid w:val="00B23AE8"/>
    <w:rsid w:val="00B30E23"/>
    <w:rsid w:val="00B57B66"/>
    <w:rsid w:val="00B61C87"/>
    <w:rsid w:val="00B67372"/>
    <w:rsid w:val="00B72AA5"/>
    <w:rsid w:val="00B74131"/>
    <w:rsid w:val="00B84DCB"/>
    <w:rsid w:val="00B8548B"/>
    <w:rsid w:val="00B960EB"/>
    <w:rsid w:val="00BC1CDD"/>
    <w:rsid w:val="00BC35BD"/>
    <w:rsid w:val="00BD6FBA"/>
    <w:rsid w:val="00BE3823"/>
    <w:rsid w:val="00BF133A"/>
    <w:rsid w:val="00C1144C"/>
    <w:rsid w:val="00C13464"/>
    <w:rsid w:val="00C40237"/>
    <w:rsid w:val="00C429C3"/>
    <w:rsid w:val="00C43E2C"/>
    <w:rsid w:val="00C71F9F"/>
    <w:rsid w:val="00CA0082"/>
    <w:rsid w:val="00CA6290"/>
    <w:rsid w:val="00CC5AD1"/>
    <w:rsid w:val="00CE0FD1"/>
    <w:rsid w:val="00CF3447"/>
    <w:rsid w:val="00D00DB8"/>
    <w:rsid w:val="00D1532D"/>
    <w:rsid w:val="00D22973"/>
    <w:rsid w:val="00D3158E"/>
    <w:rsid w:val="00D41BCD"/>
    <w:rsid w:val="00D466A9"/>
    <w:rsid w:val="00D735D6"/>
    <w:rsid w:val="00D80708"/>
    <w:rsid w:val="00D82210"/>
    <w:rsid w:val="00DB2848"/>
    <w:rsid w:val="00DD3737"/>
    <w:rsid w:val="00DE46C7"/>
    <w:rsid w:val="00E02C18"/>
    <w:rsid w:val="00E1675D"/>
    <w:rsid w:val="00E567CD"/>
    <w:rsid w:val="00E81013"/>
    <w:rsid w:val="00E87CF6"/>
    <w:rsid w:val="00E92F2F"/>
    <w:rsid w:val="00EB0796"/>
    <w:rsid w:val="00EB4728"/>
    <w:rsid w:val="00EC400D"/>
    <w:rsid w:val="00EC53B6"/>
    <w:rsid w:val="00EC63CD"/>
    <w:rsid w:val="00EF1738"/>
    <w:rsid w:val="00F11653"/>
    <w:rsid w:val="00F27913"/>
    <w:rsid w:val="00F32FD0"/>
    <w:rsid w:val="00F43FFE"/>
    <w:rsid w:val="00F54E08"/>
    <w:rsid w:val="00F560AA"/>
    <w:rsid w:val="00F57617"/>
    <w:rsid w:val="00F62071"/>
    <w:rsid w:val="00F62F22"/>
    <w:rsid w:val="00F669C9"/>
    <w:rsid w:val="00F91A64"/>
    <w:rsid w:val="00F91CEB"/>
    <w:rsid w:val="00FA2695"/>
    <w:rsid w:val="00FC027D"/>
    <w:rsid w:val="00FD7C59"/>
    <w:rsid w:val="00FE76B6"/>
    <w:rsid w:val="00FF0C15"/>
    <w:rsid w:val="00FF7054"/>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5964">
      <w:bodyDiv w:val="1"/>
      <w:marLeft w:val="0"/>
      <w:marRight w:val="0"/>
      <w:marTop w:val="0"/>
      <w:marBottom w:val="0"/>
      <w:divBdr>
        <w:top w:val="none" w:sz="0" w:space="0" w:color="auto"/>
        <w:left w:val="none" w:sz="0" w:space="0" w:color="auto"/>
        <w:bottom w:val="none" w:sz="0" w:space="0" w:color="auto"/>
        <w:right w:val="none" w:sz="0" w:space="0" w:color="auto"/>
      </w:divBdr>
    </w:div>
    <w:div w:id="1168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3</cp:revision>
  <dcterms:created xsi:type="dcterms:W3CDTF">2025-03-04T13:24:00Z</dcterms:created>
  <dcterms:modified xsi:type="dcterms:W3CDTF">2025-03-04T13:30:00Z</dcterms:modified>
</cp:coreProperties>
</file>